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7C0D" w14:textId="021B127C" w:rsidR="003E2D5B" w:rsidRPr="00D90D83" w:rsidRDefault="003E2D5B" w:rsidP="00A54459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noProof w:val="0"/>
          <w:sz w:val="20"/>
          <w:szCs w:val="20"/>
        </w:rPr>
      </w:pPr>
      <w:r w:rsidRPr="00D90D83">
        <w:rPr>
          <w:rFonts w:ascii="Arial" w:hAnsi="Arial" w:cs="Arial"/>
          <w:lang w:val="de-DE"/>
        </w:rPr>
        <w:drawing>
          <wp:inline distT="0" distB="0" distL="0" distR="0" wp14:anchorId="4FD6138D" wp14:editId="63A0DA63">
            <wp:extent cx="1042870" cy="503115"/>
            <wp:effectExtent l="0" t="0" r="0" b="5080"/>
            <wp:docPr id="9" name="Bild 9" descr=" LOGO Verenum Claris D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LOGO Verenum Claris Dra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870" cy="5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D83">
        <w:rPr>
          <w:rFonts w:ascii="Arial" w:hAnsi="Arial" w:cs="Arial"/>
          <w:noProof w:val="0"/>
          <w:sz w:val="20"/>
          <w:szCs w:val="20"/>
        </w:rPr>
        <w:tab/>
      </w:r>
      <w:r w:rsidRPr="00D90D83">
        <w:rPr>
          <w:rFonts w:ascii="Arial" w:hAnsi="Arial" w:cs="Arial"/>
          <w:lang w:val="de-DE"/>
        </w:rPr>
        <w:drawing>
          <wp:inline distT="0" distB="0" distL="0" distR="0" wp14:anchorId="693597F3" wp14:editId="48132CE7">
            <wp:extent cx="1869402" cy="504000"/>
            <wp:effectExtent l="0" t="0" r="10795" b="4445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LOGO Verenum Claris Dra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02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17CE5F" w14:textId="77777777" w:rsidR="003E2D5B" w:rsidRPr="00D90D83" w:rsidRDefault="003E2D5B" w:rsidP="003E2D5B">
      <w:pPr>
        <w:tabs>
          <w:tab w:val="right" w:pos="9639"/>
        </w:tabs>
        <w:spacing w:before="0" w:line="40" w:lineRule="atLeast"/>
        <w:ind w:left="301" w:right="-28" w:hanging="301"/>
        <w:rPr>
          <w:rFonts w:ascii="Arial" w:hAnsi="Arial" w:cs="Arial"/>
          <w:b/>
          <w:i/>
          <w:noProof w:val="0"/>
          <w:sz w:val="32"/>
          <w:szCs w:val="32"/>
        </w:rPr>
      </w:pPr>
      <w:r w:rsidRPr="00D90D83">
        <w:rPr>
          <w:rFonts w:ascii="Arial" w:hAnsi="Arial" w:cs="Arial"/>
          <w:b/>
          <w:i/>
          <w:noProof w:val="0"/>
          <w:sz w:val="36"/>
          <w:szCs w:val="36"/>
        </w:rPr>
        <w:t>verenum</w:t>
      </w:r>
      <w:r w:rsidRPr="00D90D83">
        <w:rPr>
          <w:rFonts w:ascii="Arial" w:hAnsi="Arial" w:cs="Arial"/>
          <w:b/>
          <w:i/>
          <w:noProof w:val="0"/>
          <w:sz w:val="32"/>
          <w:szCs w:val="32"/>
        </w:rPr>
        <w:tab/>
      </w:r>
    </w:p>
    <w:p w14:paraId="2554EF93" w14:textId="77777777" w:rsidR="003E2D5B" w:rsidRPr="00D90D83" w:rsidRDefault="003E2D5B" w:rsidP="003E2D5B">
      <w:pPr>
        <w:widowControl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b/>
          <w:bCs/>
          <w:noProof w:val="0"/>
          <w:sz w:val="24"/>
          <w:lang w:val="de-DE"/>
        </w:rPr>
      </w:pPr>
    </w:p>
    <w:p w14:paraId="31F50ECF" w14:textId="67832097" w:rsidR="00F8676C" w:rsidRPr="00D90D83" w:rsidRDefault="00F8676C" w:rsidP="00D10241">
      <w:pPr>
        <w:rPr>
          <w:rFonts w:ascii="Arial" w:hAnsi="Arial" w:cs="Arial"/>
          <w:b/>
          <w:noProof w:val="0"/>
          <w:color w:val="000000" w:themeColor="text1"/>
          <w:sz w:val="44"/>
          <w:szCs w:val="44"/>
        </w:rPr>
      </w:pPr>
      <w:r w:rsidRPr="00D90D83">
        <w:rPr>
          <w:rFonts w:ascii="Arial" w:hAnsi="Arial" w:cs="Arial"/>
          <w:b/>
          <w:noProof w:val="0"/>
          <w:color w:val="000000" w:themeColor="text1"/>
          <w:sz w:val="44"/>
          <w:szCs w:val="44"/>
        </w:rPr>
        <w:t>Anmeldung</w:t>
      </w:r>
    </w:p>
    <w:p w14:paraId="56622A60" w14:textId="247B65F3" w:rsidR="00BE7873" w:rsidRPr="00D90D83" w:rsidRDefault="00BE7873" w:rsidP="00A9472D">
      <w:pPr>
        <w:rPr>
          <w:rFonts w:ascii="Arial" w:hAnsi="Arial" w:cs="Arial"/>
          <w:b/>
          <w:noProof w:val="0"/>
          <w:color w:val="0000FF"/>
          <w:sz w:val="26"/>
          <w:szCs w:val="26"/>
        </w:rPr>
      </w:pPr>
      <w:r w:rsidRPr="00D90D83">
        <w:rPr>
          <w:rFonts w:ascii="Arial" w:hAnsi="Arial" w:cs="Arial"/>
          <w:b/>
          <w:noProof w:val="0"/>
          <w:sz w:val="26"/>
          <w:szCs w:val="26"/>
        </w:rPr>
        <w:t>Weiterbildung QM Fernwärme</w:t>
      </w:r>
      <w:r w:rsidRPr="00D90D83">
        <w:rPr>
          <w:rFonts w:ascii="Arial" w:hAnsi="Arial" w:cs="Arial"/>
          <w:b/>
          <w:noProof w:val="0"/>
          <w:sz w:val="26"/>
          <w:szCs w:val="26"/>
        </w:rPr>
        <w:br/>
      </w:r>
      <w:r w:rsidRPr="00D90D83">
        <w:rPr>
          <w:rFonts w:ascii="Arial" w:hAnsi="Arial" w:cs="Arial"/>
          <w:b/>
          <w:noProof w:val="0"/>
          <w:color w:val="0000FF"/>
          <w:sz w:val="26"/>
          <w:szCs w:val="26"/>
        </w:rPr>
        <w:t>Basiskurs und Vertiefungskurse zu Planung und Betrieb von Fernwärmenetzen</w:t>
      </w:r>
    </w:p>
    <w:p w14:paraId="354F41AD" w14:textId="14A35258" w:rsidR="0007578F" w:rsidRPr="00D90D83" w:rsidRDefault="0007578F" w:rsidP="00A9472D">
      <w:pPr>
        <w:widowControl w:val="0"/>
        <w:autoSpaceDE w:val="0"/>
        <w:autoSpaceDN w:val="0"/>
        <w:adjustRightInd w:val="0"/>
        <w:spacing w:before="0" w:line="300" w:lineRule="atLeast"/>
        <w:rPr>
          <w:rFonts w:ascii="Arial" w:hAnsi="Arial" w:cs="Arial"/>
          <w:bCs/>
          <w:noProof w:val="0"/>
          <w:sz w:val="24"/>
          <w:lang w:val="de-DE"/>
        </w:rPr>
      </w:pPr>
      <w:r w:rsidRPr="00D90D83">
        <w:rPr>
          <w:rFonts w:ascii="Arial" w:hAnsi="Arial" w:cs="Arial"/>
          <w:bCs/>
          <w:noProof w:val="0"/>
          <w:sz w:val="24"/>
          <w:lang w:val="de-DE"/>
        </w:rPr>
        <w:t>Ich melde mich verbindlich wie folgt an:</w:t>
      </w:r>
    </w:p>
    <w:p w14:paraId="589AC8F1" w14:textId="36093155" w:rsidR="00D90D83" w:rsidRPr="00D030EA" w:rsidRDefault="00D90D83" w:rsidP="00A9472D">
      <w:pPr>
        <w:widowControl w:val="0"/>
        <w:autoSpaceDE w:val="0"/>
        <w:autoSpaceDN w:val="0"/>
        <w:adjustRightInd w:val="0"/>
        <w:spacing w:before="0" w:line="300" w:lineRule="atLeast"/>
        <w:rPr>
          <w:rFonts w:ascii="Arial" w:hAnsi="Arial" w:cs="Arial"/>
          <w:b/>
          <w:noProof w:val="0"/>
          <w:sz w:val="24"/>
          <w:lang w:val="de-DE"/>
        </w:rPr>
      </w:pPr>
      <w:r w:rsidRPr="00D90D83">
        <w:rPr>
          <w:rFonts w:ascii="Arial" w:hAnsi="Arial" w:cs="Arial"/>
          <w:bCs/>
          <w:noProof w:val="0"/>
          <w:sz w:val="24"/>
          <w:lang w:val="de-DE"/>
        </w:rPr>
        <w:tab/>
      </w:r>
      <w:r w:rsidRPr="00D90D83">
        <w:rPr>
          <w:rFonts w:ascii="Arial" w:hAnsi="Arial" w:cs="Arial"/>
          <w:bCs/>
          <w:noProof w:val="0"/>
          <w:sz w:val="24"/>
          <w:lang w:val="de-DE"/>
        </w:rPr>
        <w:tab/>
      </w:r>
      <w:r w:rsidRPr="00D90D83">
        <w:rPr>
          <w:rFonts w:ascii="Arial" w:hAnsi="Arial" w:cs="Arial"/>
          <w:bCs/>
          <w:noProof w:val="0"/>
          <w:sz w:val="24"/>
          <w:lang w:val="de-DE"/>
        </w:rPr>
        <w:tab/>
      </w:r>
      <w:r w:rsidRPr="00D90D83">
        <w:rPr>
          <w:rFonts w:ascii="Arial" w:hAnsi="Arial" w:cs="Arial"/>
          <w:bCs/>
          <w:noProof w:val="0"/>
          <w:sz w:val="24"/>
          <w:lang w:val="de-DE"/>
        </w:rPr>
        <w:tab/>
      </w:r>
      <w:r w:rsidRPr="00D90D83">
        <w:rPr>
          <w:rFonts w:ascii="Arial" w:hAnsi="Arial" w:cs="Arial"/>
          <w:bCs/>
          <w:noProof w:val="0"/>
          <w:sz w:val="24"/>
          <w:lang w:val="de-DE"/>
        </w:rPr>
        <w:tab/>
      </w:r>
      <w:r w:rsidRPr="00D030EA">
        <w:rPr>
          <w:rFonts w:ascii="Arial" w:hAnsi="Arial" w:cs="Arial"/>
          <w:b/>
          <w:noProof w:val="0"/>
          <w:sz w:val="24"/>
          <w:lang w:val="de-DE"/>
        </w:rPr>
        <w:t>Kursreihe Frühling</w:t>
      </w:r>
      <w:r w:rsidRPr="00D030EA">
        <w:rPr>
          <w:rFonts w:ascii="Arial" w:hAnsi="Arial" w:cs="Arial"/>
          <w:b/>
          <w:noProof w:val="0"/>
          <w:sz w:val="24"/>
          <w:lang w:val="de-DE"/>
        </w:rPr>
        <w:tab/>
      </w:r>
      <w:r w:rsidRPr="00D90D83">
        <w:rPr>
          <w:rFonts w:ascii="Arial" w:hAnsi="Arial" w:cs="Arial"/>
          <w:bCs/>
          <w:noProof w:val="0"/>
          <w:sz w:val="24"/>
          <w:lang w:val="de-DE"/>
        </w:rPr>
        <w:tab/>
      </w:r>
      <w:r w:rsidRPr="00D030EA">
        <w:rPr>
          <w:rFonts w:ascii="Arial" w:hAnsi="Arial" w:cs="Arial"/>
          <w:b/>
          <w:noProof w:val="0"/>
          <w:sz w:val="24"/>
          <w:lang w:val="de-DE"/>
        </w:rPr>
        <w:t>Kursreihe Herbst:</w:t>
      </w:r>
    </w:p>
    <w:p w14:paraId="2038D4CB" w14:textId="6F280155" w:rsidR="00F8676C" w:rsidRPr="00D90D83" w:rsidRDefault="00D90D83" w:rsidP="00F8676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noProof w:val="0"/>
          <w:sz w:val="24"/>
          <w:lang w:val="de-DE"/>
        </w:rPr>
      </w:pPr>
      <w:r w:rsidRPr="00D90D83">
        <w:rPr>
          <w:rFonts w:ascii="Arial" w:eastAsia="MS Gothic" w:hAnsi="Arial" w:cs="Arial"/>
          <w:b/>
          <w:noProof w:val="0"/>
          <w:sz w:val="24"/>
        </w:rPr>
        <w:t>Basiskurs</w:t>
      </w:r>
      <w:r w:rsidRPr="00D90D83">
        <w:rPr>
          <w:rFonts w:ascii="Arial" w:eastAsia="MS Gothic" w:hAnsi="Arial" w:cs="Arial"/>
          <w:b/>
          <w:noProof w:val="0"/>
          <w:sz w:val="24"/>
        </w:rPr>
        <w:tab/>
        <w:t xml:space="preserve"> </w:t>
      </w:r>
      <w:r w:rsidRPr="00D90D83">
        <w:rPr>
          <w:rFonts w:ascii="Arial" w:eastAsia="MS Gothic" w:hAnsi="Arial" w:cs="Arial"/>
          <w:b/>
          <w:noProof w:val="0"/>
          <w:sz w:val="24"/>
        </w:rPr>
        <w:tab/>
      </w:r>
      <w:r w:rsidRPr="00D90D83">
        <w:rPr>
          <w:rFonts w:ascii="Arial" w:eastAsia="MS Gothic" w:hAnsi="Arial" w:cs="Arial"/>
          <w:b/>
          <w:noProof w:val="0"/>
          <w:sz w:val="24"/>
        </w:rPr>
        <w:tab/>
      </w:r>
      <w:r w:rsidRPr="00D90D83">
        <w:rPr>
          <w:rFonts w:ascii="Arial" w:eastAsia="MS Gothic" w:hAnsi="Arial" w:cs="Arial"/>
          <w:b/>
          <w:noProof w:val="0"/>
          <w:sz w:val="24"/>
        </w:rPr>
        <w:tab/>
      </w:r>
      <w:sdt>
        <w:sdtPr>
          <w:rPr>
            <w:rFonts w:ascii="Arial" w:eastAsia="MS Gothic" w:hAnsi="Arial" w:cs="Arial"/>
            <w:b/>
            <w:noProof w:val="0"/>
            <w:sz w:val="24"/>
          </w:rPr>
          <w:id w:val="-290366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279">
            <w:rPr>
              <w:rFonts w:ascii="MS Gothic" w:eastAsia="MS Gothic" w:hAnsi="MS Gothic" w:cs="Arial" w:hint="eastAsia"/>
              <w:b/>
              <w:noProof w:val="0"/>
              <w:sz w:val="24"/>
            </w:rPr>
            <w:t>☐</w:t>
          </w:r>
        </w:sdtContent>
      </w:sdt>
      <w:r w:rsidR="00F8676C" w:rsidRPr="00D90D83">
        <w:rPr>
          <w:rFonts w:ascii="Arial" w:hAnsi="Arial" w:cs="Arial"/>
          <w:b/>
          <w:bCs/>
          <w:noProof w:val="0"/>
          <w:sz w:val="24"/>
          <w:lang w:val="de-DE"/>
        </w:rPr>
        <w:t xml:space="preserve">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13</w:t>
      </w:r>
      <w:r w:rsidR="006E2103" w:rsidRPr="00D90D83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 xml:space="preserve">. </w:t>
      </w:r>
      <w:r w:rsidR="00EB7E39" w:rsidRPr="00D90D83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März</w:t>
      </w:r>
      <w:r w:rsidR="006E2103" w:rsidRPr="00D90D83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 xml:space="preserve">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2024</w:t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ab/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ab/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ab/>
      </w:r>
      <w:sdt>
        <w:sdtPr>
          <w:rPr>
            <w:rFonts w:ascii="Arial" w:eastAsia="MS Gothic" w:hAnsi="Arial" w:cs="Arial"/>
            <w:b/>
            <w:noProof w:val="0"/>
            <w:sz w:val="24"/>
          </w:rPr>
          <w:id w:val="103319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279">
            <w:rPr>
              <w:rFonts w:ascii="MS Gothic" w:eastAsia="MS Gothic" w:hAnsi="MS Gothic" w:cs="Arial" w:hint="eastAsia"/>
              <w:b/>
              <w:noProof w:val="0"/>
              <w:sz w:val="24"/>
            </w:rPr>
            <w:t>☐</w:t>
          </w:r>
        </w:sdtContent>
      </w:sdt>
      <w:r w:rsidRPr="00D90D83">
        <w:rPr>
          <w:rFonts w:ascii="Arial" w:hAnsi="Arial" w:cs="Arial"/>
          <w:b/>
          <w:bCs/>
          <w:noProof w:val="0"/>
          <w:sz w:val="24"/>
          <w:lang w:val="de-DE"/>
        </w:rPr>
        <w:t xml:space="preserve"> </w:t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2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8</w:t>
      </w:r>
      <w:r w:rsidRPr="00D90D83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 xml:space="preserve">.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August</w:t>
      </w:r>
      <w:r w:rsidRPr="00D90D83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 xml:space="preserve">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2024</w:t>
      </w:r>
    </w:p>
    <w:p w14:paraId="3F482EFC" w14:textId="0625B1A4" w:rsidR="00F8676C" w:rsidRPr="00D90D83" w:rsidRDefault="00D90D83" w:rsidP="00F8676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noProof w:val="0"/>
          <w:sz w:val="24"/>
          <w:lang w:val="de-DE"/>
        </w:rPr>
      </w:pPr>
      <w:r w:rsidRPr="00D90D83">
        <w:rPr>
          <w:rFonts w:ascii="Arial" w:hAnsi="Arial" w:cs="Arial"/>
          <w:b/>
          <w:bCs/>
          <w:noProof w:val="0"/>
          <w:sz w:val="24"/>
          <w:lang w:val="de-DE"/>
        </w:rPr>
        <w:t>Vertiefungskurs 1</w:t>
      </w:r>
      <w:r>
        <w:rPr>
          <w:rFonts w:ascii="Arial" w:hAnsi="Arial" w:cs="Arial"/>
          <w:b/>
          <w:bCs/>
          <w:noProof w:val="0"/>
          <w:sz w:val="24"/>
          <w:lang w:val="de-DE"/>
        </w:rPr>
        <w:tab/>
      </w:r>
      <w:r>
        <w:rPr>
          <w:rFonts w:ascii="Arial" w:hAnsi="Arial" w:cs="Arial"/>
          <w:b/>
          <w:bCs/>
          <w:noProof w:val="0"/>
          <w:sz w:val="24"/>
          <w:lang w:val="de-DE"/>
        </w:rPr>
        <w:tab/>
      </w:r>
      <w:r>
        <w:rPr>
          <w:rFonts w:ascii="Arial" w:hAnsi="Arial" w:cs="Arial"/>
          <w:b/>
          <w:bCs/>
          <w:noProof w:val="0"/>
          <w:sz w:val="24"/>
          <w:lang w:val="de-DE"/>
        </w:rPr>
        <w:tab/>
      </w:r>
      <w:sdt>
        <w:sdtPr>
          <w:rPr>
            <w:rFonts w:ascii="Arial" w:eastAsia="MS Gothic" w:hAnsi="Arial" w:cs="Arial"/>
            <w:b/>
            <w:noProof w:val="0"/>
            <w:sz w:val="24"/>
          </w:rPr>
          <w:id w:val="-61598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noProof w:val="0"/>
              <w:sz w:val="24"/>
            </w:rPr>
            <w:t>☐</w:t>
          </w:r>
        </w:sdtContent>
      </w:sdt>
      <w:r w:rsidR="00F8676C" w:rsidRPr="00D90D83">
        <w:rPr>
          <w:rFonts w:ascii="Arial" w:eastAsia="MS Gothic" w:hAnsi="Arial" w:cs="Arial"/>
          <w:b/>
          <w:noProof w:val="0"/>
          <w:sz w:val="24"/>
        </w:rPr>
        <w:t xml:space="preserve">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15</w:t>
      </w:r>
      <w:r w:rsidR="00EB7E39" w:rsidRPr="00D90D83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 xml:space="preserve">. März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2024</w:t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ab/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ab/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ab/>
      </w:r>
      <w:sdt>
        <w:sdtPr>
          <w:rPr>
            <w:rFonts w:ascii="Arial" w:eastAsia="MS Gothic" w:hAnsi="Arial" w:cs="Arial"/>
            <w:b/>
            <w:noProof w:val="0"/>
            <w:sz w:val="24"/>
          </w:rPr>
          <w:id w:val="1043950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D83">
            <w:rPr>
              <w:rFonts w:ascii="Segoe UI Symbol" w:eastAsia="MS Gothic" w:hAnsi="Segoe UI Symbol" w:cs="Segoe UI Symbol"/>
              <w:b/>
              <w:noProof w:val="0"/>
              <w:sz w:val="24"/>
            </w:rPr>
            <w:t>☐</w:t>
          </w:r>
        </w:sdtContent>
      </w:sdt>
      <w:r w:rsidRPr="00D90D83">
        <w:rPr>
          <w:rFonts w:ascii="Arial" w:hAnsi="Arial" w:cs="Arial"/>
          <w:b/>
          <w:bCs/>
          <w:noProof w:val="0"/>
          <w:sz w:val="24"/>
          <w:lang w:val="de-DE"/>
        </w:rPr>
        <w:t xml:space="preserve"> </w:t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2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5</w:t>
      </w:r>
      <w:r w:rsidRPr="00D90D83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 xml:space="preserve">. </w:t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September</w:t>
      </w:r>
      <w:r w:rsidRPr="00D90D83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 xml:space="preserve">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2024</w:t>
      </w:r>
    </w:p>
    <w:p w14:paraId="4F3F5F13" w14:textId="608144D9" w:rsidR="00F8676C" w:rsidRPr="00D90D83" w:rsidRDefault="00D90D83" w:rsidP="00F8676C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Cs/>
          <w:noProof w:val="0"/>
          <w:sz w:val="24"/>
        </w:rPr>
      </w:pPr>
      <w:r w:rsidRPr="00D90D83">
        <w:rPr>
          <w:rFonts w:ascii="Arial" w:hAnsi="Arial" w:cs="Arial"/>
          <w:b/>
          <w:bCs/>
          <w:noProof w:val="0"/>
          <w:sz w:val="24"/>
          <w:lang w:val="de-DE"/>
        </w:rPr>
        <w:t xml:space="preserve">Vertiefungskurs </w:t>
      </w:r>
      <w:r>
        <w:rPr>
          <w:rFonts w:ascii="Arial" w:hAnsi="Arial" w:cs="Arial"/>
          <w:b/>
          <w:bCs/>
          <w:noProof w:val="0"/>
          <w:sz w:val="24"/>
          <w:lang w:val="de-DE"/>
        </w:rPr>
        <w:t>2</w:t>
      </w:r>
      <w:r>
        <w:rPr>
          <w:rFonts w:ascii="Arial" w:hAnsi="Arial" w:cs="Arial"/>
          <w:b/>
          <w:bCs/>
          <w:noProof w:val="0"/>
          <w:sz w:val="24"/>
          <w:lang w:val="de-DE"/>
        </w:rPr>
        <w:tab/>
      </w:r>
      <w:r>
        <w:rPr>
          <w:rFonts w:ascii="Arial" w:hAnsi="Arial" w:cs="Arial"/>
          <w:b/>
          <w:bCs/>
          <w:noProof w:val="0"/>
          <w:sz w:val="24"/>
          <w:lang w:val="de-DE"/>
        </w:rPr>
        <w:tab/>
      </w:r>
      <w:r>
        <w:rPr>
          <w:rFonts w:ascii="Arial" w:hAnsi="Arial" w:cs="Arial"/>
          <w:b/>
          <w:bCs/>
          <w:noProof w:val="0"/>
          <w:sz w:val="24"/>
          <w:lang w:val="de-DE"/>
        </w:rPr>
        <w:tab/>
      </w:r>
      <w:sdt>
        <w:sdtPr>
          <w:rPr>
            <w:rFonts w:ascii="Arial" w:eastAsia="MS Gothic" w:hAnsi="Arial" w:cs="Arial"/>
            <w:b/>
            <w:noProof w:val="0"/>
            <w:sz w:val="24"/>
          </w:rPr>
          <w:id w:val="14349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7C2C" w:rsidRPr="00D90D83">
            <w:rPr>
              <w:rFonts w:ascii="Segoe UI Symbol" w:eastAsia="MS Gothic" w:hAnsi="Segoe UI Symbol" w:cs="Segoe UI Symbol"/>
              <w:b/>
              <w:noProof w:val="0"/>
              <w:sz w:val="24"/>
            </w:rPr>
            <w:t>☐</w:t>
          </w:r>
        </w:sdtContent>
      </w:sdt>
      <w:r w:rsidR="00F8676C" w:rsidRPr="00D90D83">
        <w:rPr>
          <w:rFonts w:ascii="Arial" w:eastAsia="MS Gothic" w:hAnsi="Arial" w:cs="Arial"/>
          <w:b/>
          <w:noProof w:val="0"/>
          <w:sz w:val="24"/>
        </w:rPr>
        <w:t xml:space="preserve">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12.</w:t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 xml:space="preserve"> Juni</w:t>
      </w:r>
      <w:r w:rsidR="00EB7E39" w:rsidRPr="00D90D83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 xml:space="preserve">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2024</w:t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ab/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ab/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ab/>
      </w:r>
      <w:sdt>
        <w:sdtPr>
          <w:rPr>
            <w:rFonts w:ascii="Arial" w:eastAsia="MS Gothic" w:hAnsi="Arial" w:cs="Arial"/>
            <w:b/>
            <w:noProof w:val="0"/>
            <w:sz w:val="24"/>
          </w:rPr>
          <w:id w:val="-471056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D83">
            <w:rPr>
              <w:rFonts w:ascii="Segoe UI Symbol" w:eastAsia="MS Gothic" w:hAnsi="Segoe UI Symbol" w:cs="Segoe UI Symbol"/>
              <w:b/>
              <w:noProof w:val="0"/>
              <w:sz w:val="24"/>
            </w:rPr>
            <w:t>☐</w:t>
          </w:r>
        </w:sdtContent>
      </w:sdt>
      <w:r w:rsidRPr="00D90D83">
        <w:rPr>
          <w:rFonts w:ascii="Arial" w:hAnsi="Arial" w:cs="Arial"/>
          <w:b/>
          <w:bCs/>
          <w:noProof w:val="0"/>
          <w:sz w:val="24"/>
          <w:lang w:val="de-DE"/>
        </w:rPr>
        <w:t xml:space="preserve">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30</w:t>
      </w:r>
      <w:r w:rsidRPr="00D90D83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.</w:t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 xml:space="preserve">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Oktober</w:t>
      </w:r>
      <w:r w:rsidRPr="00D90D83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 xml:space="preserve">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2024</w:t>
      </w:r>
    </w:p>
    <w:p w14:paraId="084EAD24" w14:textId="2B75720C" w:rsidR="00EB7E39" w:rsidRPr="00D90D83" w:rsidRDefault="00D90D83" w:rsidP="00EB7E39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noProof w:val="0"/>
          <w:sz w:val="24"/>
          <w:lang w:val="de-DE"/>
        </w:rPr>
      </w:pPr>
      <w:r w:rsidRPr="00D90D83">
        <w:rPr>
          <w:rFonts w:ascii="Arial" w:hAnsi="Arial" w:cs="Arial"/>
          <w:b/>
          <w:bCs/>
          <w:noProof w:val="0"/>
          <w:sz w:val="24"/>
          <w:lang w:val="de-DE"/>
        </w:rPr>
        <w:t xml:space="preserve">Vertiefungskurs </w:t>
      </w:r>
      <w:r>
        <w:rPr>
          <w:rFonts w:ascii="Arial" w:hAnsi="Arial" w:cs="Arial"/>
          <w:b/>
          <w:bCs/>
          <w:noProof w:val="0"/>
          <w:sz w:val="24"/>
          <w:lang w:val="de-DE"/>
        </w:rPr>
        <w:t>3</w:t>
      </w:r>
      <w:r>
        <w:rPr>
          <w:rFonts w:ascii="Arial" w:hAnsi="Arial" w:cs="Arial"/>
          <w:b/>
          <w:bCs/>
          <w:noProof w:val="0"/>
          <w:sz w:val="24"/>
          <w:lang w:val="de-DE"/>
        </w:rPr>
        <w:tab/>
      </w:r>
      <w:r>
        <w:rPr>
          <w:rFonts w:ascii="Arial" w:hAnsi="Arial" w:cs="Arial"/>
          <w:b/>
          <w:bCs/>
          <w:noProof w:val="0"/>
          <w:sz w:val="24"/>
          <w:lang w:val="de-DE"/>
        </w:rPr>
        <w:tab/>
      </w:r>
      <w:r>
        <w:rPr>
          <w:rFonts w:ascii="Arial" w:hAnsi="Arial" w:cs="Arial"/>
          <w:b/>
          <w:bCs/>
          <w:noProof w:val="0"/>
          <w:sz w:val="24"/>
          <w:lang w:val="de-DE"/>
        </w:rPr>
        <w:tab/>
      </w:r>
      <w:sdt>
        <w:sdtPr>
          <w:rPr>
            <w:rFonts w:ascii="Arial" w:eastAsia="MS Gothic" w:hAnsi="Arial" w:cs="Arial"/>
            <w:b/>
            <w:noProof w:val="0"/>
            <w:sz w:val="24"/>
          </w:rPr>
          <w:id w:val="103416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E39" w:rsidRPr="00D90D83">
            <w:rPr>
              <w:rFonts w:ascii="Segoe UI Symbol" w:eastAsia="MS Gothic" w:hAnsi="Segoe UI Symbol" w:cs="Segoe UI Symbol"/>
              <w:b/>
              <w:noProof w:val="0"/>
              <w:sz w:val="24"/>
            </w:rPr>
            <w:t>☐</w:t>
          </w:r>
        </w:sdtContent>
      </w:sdt>
      <w:r w:rsidR="00EB7E39" w:rsidRPr="00D90D83">
        <w:rPr>
          <w:rFonts w:ascii="Arial" w:eastAsia="MS Gothic" w:hAnsi="Arial" w:cs="Arial"/>
          <w:b/>
          <w:noProof w:val="0"/>
          <w:sz w:val="24"/>
        </w:rPr>
        <w:t xml:space="preserve">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14</w:t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. Juni</w:t>
      </w:r>
      <w:r w:rsidR="00EB7E39" w:rsidRPr="00D90D83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 xml:space="preserve">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2024</w:t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ab/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ab/>
      </w:r>
      <w:r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ab/>
      </w:r>
      <w:sdt>
        <w:sdtPr>
          <w:rPr>
            <w:rFonts w:ascii="Arial" w:eastAsia="MS Gothic" w:hAnsi="Arial" w:cs="Arial"/>
            <w:b/>
            <w:noProof w:val="0"/>
            <w:sz w:val="24"/>
          </w:rPr>
          <w:id w:val="1773658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90D83">
            <w:rPr>
              <w:rFonts w:ascii="Segoe UI Symbol" w:eastAsia="MS Gothic" w:hAnsi="Segoe UI Symbol" w:cs="Segoe UI Symbol"/>
              <w:b/>
              <w:noProof w:val="0"/>
              <w:sz w:val="24"/>
            </w:rPr>
            <w:t>☐</w:t>
          </w:r>
        </w:sdtContent>
      </w:sdt>
      <w:r w:rsidRPr="00D90D83">
        <w:rPr>
          <w:rFonts w:ascii="Arial" w:hAnsi="Arial" w:cs="Arial"/>
          <w:b/>
          <w:bCs/>
          <w:noProof w:val="0"/>
          <w:sz w:val="24"/>
          <w:lang w:val="de-DE"/>
        </w:rPr>
        <w:t xml:space="preserve">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31</w:t>
      </w:r>
      <w:r w:rsidRPr="00D90D83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 xml:space="preserve">.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Oktober</w:t>
      </w:r>
      <w:r w:rsidRPr="00D90D83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 xml:space="preserve"> </w:t>
      </w:r>
      <w:r w:rsidR="000C7AD7">
        <w:rPr>
          <w:rFonts w:ascii="Arial" w:hAnsi="Arial" w:cs="Arial"/>
          <w:b/>
          <w:bCs/>
          <w:noProof w:val="0"/>
          <w:color w:val="0000FF"/>
          <w:sz w:val="24"/>
          <w:lang w:val="de-DE"/>
        </w:rPr>
        <w:t>2024</w:t>
      </w:r>
    </w:p>
    <w:p w14:paraId="18F979B7" w14:textId="2B5D3427" w:rsidR="00C43A09" w:rsidRPr="00D90D83" w:rsidRDefault="00EB7E39" w:rsidP="00A9472D">
      <w:pPr>
        <w:widowControl w:val="0"/>
        <w:autoSpaceDE w:val="0"/>
        <w:autoSpaceDN w:val="0"/>
        <w:adjustRightInd w:val="0"/>
        <w:spacing w:line="276" w:lineRule="auto"/>
        <w:rPr>
          <w:rFonts w:ascii="Arial" w:hAnsi="Arial" w:cs="Arial"/>
          <w:bCs/>
          <w:noProof w:val="0"/>
          <w:szCs w:val="22"/>
        </w:rPr>
      </w:pPr>
      <w:r w:rsidRPr="00D90D83">
        <w:rPr>
          <w:rFonts w:ascii="Arial" w:hAnsi="Arial" w:cs="Arial"/>
          <w:bCs/>
          <w:noProof w:val="0"/>
          <w:szCs w:val="22"/>
        </w:rPr>
        <w:t>Alle Kurse finden im Hotel Olten in Olten statt</w:t>
      </w:r>
    </w:p>
    <w:p w14:paraId="0EBAE210" w14:textId="77777777" w:rsidR="00C43A09" w:rsidRPr="00D90D83" w:rsidRDefault="00C43A09" w:rsidP="0099179C">
      <w:pPr>
        <w:widowControl w:val="0"/>
        <w:autoSpaceDE w:val="0"/>
        <w:autoSpaceDN w:val="0"/>
        <w:adjustRightInd w:val="0"/>
        <w:spacing w:before="0" w:line="276" w:lineRule="auto"/>
        <w:rPr>
          <w:rFonts w:ascii="Arial" w:hAnsi="Arial" w:cs="Arial"/>
          <w:bCs/>
          <w:noProof w:val="0"/>
          <w:szCs w:val="22"/>
        </w:rPr>
      </w:pPr>
      <w:r w:rsidRPr="00D90D83">
        <w:rPr>
          <w:rFonts w:ascii="Arial" w:hAnsi="Arial" w:cs="Arial"/>
          <w:bCs/>
          <w:noProof w:val="0"/>
          <w:szCs w:val="22"/>
        </w:rPr>
        <w:t>Die Berücksichtigung der Kursteilnehmer erfolgt nach Eingang der Anmeldungen.</w:t>
      </w:r>
    </w:p>
    <w:p w14:paraId="1D003AF9" w14:textId="797297F7" w:rsidR="0099179C" w:rsidRPr="00D90D83" w:rsidRDefault="0099179C" w:rsidP="00A9472D">
      <w:pPr>
        <w:widowControl w:val="0"/>
        <w:autoSpaceDE w:val="0"/>
        <w:autoSpaceDN w:val="0"/>
        <w:adjustRightInd w:val="0"/>
        <w:spacing w:before="0" w:after="120" w:line="276" w:lineRule="auto"/>
        <w:rPr>
          <w:rFonts w:ascii="Arial" w:hAnsi="Arial" w:cs="Arial"/>
          <w:bCs/>
          <w:noProof w:val="0"/>
          <w:szCs w:val="22"/>
        </w:rPr>
      </w:pPr>
      <w:r w:rsidRPr="00D90D83">
        <w:rPr>
          <w:rFonts w:ascii="Arial" w:hAnsi="Arial" w:cs="Arial"/>
          <w:bCs/>
          <w:noProof w:val="0"/>
          <w:szCs w:val="22"/>
        </w:rPr>
        <w:t>Die Kurse werden nur bei genügend Anmeldungen durchgeführt.</w:t>
      </w:r>
    </w:p>
    <w:tbl>
      <w:tblPr>
        <w:tblStyle w:val="Tabellenraster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4015"/>
        <w:gridCol w:w="1005"/>
        <w:gridCol w:w="3119"/>
      </w:tblGrid>
      <w:tr w:rsidR="003E2D5B" w:rsidRPr="00D90D83" w14:paraId="2B35B10A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1B689AE8" w14:textId="77777777" w:rsidR="003E2D5B" w:rsidRPr="00D90D83" w:rsidRDefault="003E2D5B" w:rsidP="003E2D5B">
            <w:pPr>
              <w:ind w:left="34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Name</w:t>
            </w:r>
          </w:p>
        </w:tc>
        <w:sdt>
          <w:sdtPr>
            <w:rPr>
              <w:rFonts w:ascii="Arial" w:hAnsi="Arial" w:cs="Arial"/>
              <w:noProof w:val="0"/>
              <w:sz w:val="20"/>
              <w:szCs w:val="20"/>
            </w:rPr>
            <w:id w:val="103052778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39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170B6530" w14:textId="52497E44" w:rsidR="003E2D5B" w:rsidRPr="00D90D83" w:rsidRDefault="0080243C" w:rsidP="002F4BC4">
                <w:pPr>
                  <w:rPr>
                    <w:rFonts w:ascii="Arial" w:hAnsi="Arial" w:cs="Arial"/>
                    <w:noProof w:val="0"/>
                    <w:sz w:val="20"/>
                    <w:szCs w:val="20"/>
                  </w:rPr>
                </w:pPr>
                <w:r w:rsidRPr="00D90D8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3E2D5B" w:rsidRPr="00D90D83" w14:paraId="3D1F6293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45D594DD" w14:textId="77777777" w:rsidR="003E2D5B" w:rsidRPr="00D90D83" w:rsidRDefault="003E2D5B" w:rsidP="003E2D5B">
            <w:pPr>
              <w:ind w:left="34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Vorname</w:t>
            </w:r>
          </w:p>
        </w:tc>
        <w:sdt>
          <w:sdtPr>
            <w:rPr>
              <w:rFonts w:ascii="Arial" w:hAnsi="Arial" w:cs="Arial"/>
              <w:noProof w:val="0"/>
              <w:sz w:val="20"/>
              <w:szCs w:val="20"/>
            </w:rPr>
            <w:id w:val="85615292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3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DBCC006" w14:textId="57B72DA2" w:rsidR="003E2D5B" w:rsidRPr="00D90D83" w:rsidRDefault="0080243C" w:rsidP="002F4BC4">
                <w:pPr>
                  <w:rPr>
                    <w:rFonts w:ascii="Arial" w:hAnsi="Arial" w:cs="Arial"/>
                    <w:noProof w:val="0"/>
                    <w:sz w:val="20"/>
                    <w:szCs w:val="20"/>
                  </w:rPr>
                </w:pPr>
                <w:r w:rsidRPr="00D90D8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3E2D5B" w:rsidRPr="00D90D83" w14:paraId="53C68402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7815644F" w14:textId="77777777" w:rsidR="003E2D5B" w:rsidRPr="00D90D83" w:rsidRDefault="003E2D5B" w:rsidP="003E2D5B">
            <w:pPr>
              <w:ind w:left="34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Firma</w:t>
            </w:r>
          </w:p>
        </w:tc>
        <w:sdt>
          <w:sdtPr>
            <w:rPr>
              <w:rFonts w:ascii="Arial" w:hAnsi="Arial" w:cs="Arial"/>
              <w:noProof w:val="0"/>
              <w:sz w:val="20"/>
              <w:szCs w:val="20"/>
            </w:rPr>
            <w:id w:val="-119723347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813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7B632C4" w14:textId="27C196E8" w:rsidR="003E2D5B" w:rsidRPr="00D90D83" w:rsidRDefault="0080243C" w:rsidP="002F4BC4">
                <w:pPr>
                  <w:rPr>
                    <w:rFonts w:ascii="Arial" w:hAnsi="Arial" w:cs="Arial"/>
                    <w:noProof w:val="0"/>
                    <w:sz w:val="20"/>
                    <w:szCs w:val="20"/>
                  </w:rPr>
                </w:pPr>
                <w:r w:rsidRPr="00D90D8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80243C" w:rsidRPr="00D90D83" w14:paraId="47A89C09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01C335C5" w14:textId="77777777" w:rsidR="0080243C" w:rsidRPr="00D90D83" w:rsidRDefault="0080243C" w:rsidP="0080243C">
            <w:pPr>
              <w:ind w:left="34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Strasse</w:t>
            </w:r>
          </w:p>
        </w:tc>
        <w:sdt>
          <w:sdtPr>
            <w:rPr>
              <w:rFonts w:ascii="Arial" w:hAnsi="Arial" w:cs="Arial"/>
              <w:noProof w:val="0"/>
              <w:sz w:val="20"/>
              <w:szCs w:val="20"/>
            </w:rPr>
            <w:id w:val="551273146"/>
            <w:placeholder>
              <w:docPart w:val="1C00EC852FB6410C866A6302CF7A2F9D"/>
            </w:placeholder>
            <w:showingPlcHdr/>
            <w:text/>
          </w:sdtPr>
          <w:sdtEndPr/>
          <w:sdtContent>
            <w:tc>
              <w:tcPr>
                <w:tcW w:w="813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8F26F67" w14:textId="651B3514" w:rsidR="0080243C" w:rsidRPr="00D90D83" w:rsidRDefault="0080243C" w:rsidP="0080243C">
                <w:pPr>
                  <w:rPr>
                    <w:rFonts w:ascii="Arial" w:hAnsi="Arial" w:cs="Arial"/>
                    <w:noProof w:val="0"/>
                    <w:sz w:val="20"/>
                    <w:szCs w:val="20"/>
                  </w:rPr>
                </w:pPr>
                <w:r w:rsidRPr="00D90D8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80243C" w:rsidRPr="00D90D83" w14:paraId="0D7DE4B8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2A76D90A" w14:textId="77777777" w:rsidR="0080243C" w:rsidRPr="00D90D83" w:rsidRDefault="0080243C" w:rsidP="0080243C">
            <w:pPr>
              <w:ind w:left="34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PLZ, Ort</w:t>
            </w:r>
          </w:p>
        </w:tc>
        <w:sdt>
          <w:sdtPr>
            <w:rPr>
              <w:rFonts w:ascii="Arial" w:hAnsi="Arial" w:cs="Arial"/>
              <w:noProof w:val="0"/>
              <w:sz w:val="20"/>
              <w:szCs w:val="20"/>
            </w:rPr>
            <w:id w:val="-736562288"/>
            <w:placeholder>
              <w:docPart w:val="A6297146B1BA45D19DB4733EAF1C8423"/>
            </w:placeholder>
            <w:showingPlcHdr/>
            <w:text/>
          </w:sdtPr>
          <w:sdtEndPr/>
          <w:sdtContent>
            <w:tc>
              <w:tcPr>
                <w:tcW w:w="813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C713152" w14:textId="280A8E8A" w:rsidR="0080243C" w:rsidRPr="00D90D83" w:rsidRDefault="0080243C" w:rsidP="0080243C">
                <w:pPr>
                  <w:rPr>
                    <w:rFonts w:ascii="Arial" w:hAnsi="Arial" w:cs="Arial"/>
                    <w:noProof w:val="0"/>
                    <w:sz w:val="20"/>
                    <w:szCs w:val="20"/>
                  </w:rPr>
                </w:pPr>
                <w:r w:rsidRPr="00D90D8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80243C" w:rsidRPr="00D90D83" w14:paraId="77061F81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31010A13" w14:textId="303A6AED" w:rsidR="0080243C" w:rsidRPr="00D90D83" w:rsidRDefault="0080243C" w:rsidP="0080243C">
            <w:pPr>
              <w:ind w:left="34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Telefon</w:t>
            </w:r>
          </w:p>
        </w:tc>
        <w:sdt>
          <w:sdtPr>
            <w:rPr>
              <w:rFonts w:ascii="Arial" w:hAnsi="Arial" w:cs="Arial"/>
              <w:noProof w:val="0"/>
              <w:sz w:val="20"/>
              <w:szCs w:val="20"/>
            </w:rPr>
            <w:id w:val="1086956713"/>
            <w:placeholder>
              <w:docPart w:val="57FD8A7263694BB6B7BA47B1B687C1CF"/>
            </w:placeholder>
            <w:showingPlcHdr/>
            <w:text/>
          </w:sdtPr>
          <w:sdtEndPr/>
          <w:sdtContent>
            <w:tc>
              <w:tcPr>
                <w:tcW w:w="813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FEC4B01" w14:textId="288EB272" w:rsidR="0080243C" w:rsidRPr="00D90D83" w:rsidRDefault="0080243C" w:rsidP="0080243C">
                <w:pPr>
                  <w:rPr>
                    <w:rFonts w:ascii="Arial" w:hAnsi="Arial" w:cs="Arial"/>
                    <w:noProof w:val="0"/>
                    <w:sz w:val="20"/>
                    <w:szCs w:val="20"/>
                  </w:rPr>
                </w:pPr>
                <w:r w:rsidRPr="00D90D8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80243C" w:rsidRPr="00D90D83" w14:paraId="51EDE681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31BC16B9" w14:textId="4C24CA5B" w:rsidR="0080243C" w:rsidRPr="00D90D83" w:rsidRDefault="0080243C" w:rsidP="0080243C">
            <w:pPr>
              <w:ind w:left="34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Mobil</w:t>
            </w:r>
          </w:p>
        </w:tc>
        <w:sdt>
          <w:sdtPr>
            <w:rPr>
              <w:rFonts w:ascii="Arial" w:hAnsi="Arial" w:cs="Arial"/>
              <w:noProof w:val="0"/>
              <w:sz w:val="20"/>
              <w:szCs w:val="20"/>
            </w:rPr>
            <w:id w:val="285315756"/>
            <w:placeholder>
              <w:docPart w:val="32988567DED949BCB25217FB45E93D97"/>
            </w:placeholder>
            <w:showingPlcHdr/>
            <w:text/>
          </w:sdtPr>
          <w:sdtEndPr/>
          <w:sdtContent>
            <w:tc>
              <w:tcPr>
                <w:tcW w:w="813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17C093AC" w14:textId="1A58BD80" w:rsidR="0080243C" w:rsidRPr="00D90D83" w:rsidRDefault="0080243C" w:rsidP="0080243C">
                <w:pPr>
                  <w:rPr>
                    <w:rFonts w:ascii="Arial" w:hAnsi="Arial" w:cs="Arial"/>
                    <w:noProof w:val="0"/>
                    <w:sz w:val="20"/>
                    <w:szCs w:val="20"/>
                  </w:rPr>
                </w:pPr>
                <w:r w:rsidRPr="00D90D8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80243C" w:rsidRPr="00D90D83" w14:paraId="2E63FF69" w14:textId="77777777" w:rsidTr="0080243C">
        <w:trPr>
          <w:trHeight w:hRule="exact" w:val="397"/>
        </w:trPr>
        <w:tc>
          <w:tcPr>
            <w:tcW w:w="1784" w:type="dxa"/>
            <w:vAlign w:val="bottom"/>
          </w:tcPr>
          <w:p w14:paraId="2EB0C578" w14:textId="77777777" w:rsidR="0080243C" w:rsidRPr="00D90D83" w:rsidRDefault="0080243C" w:rsidP="0080243C">
            <w:pPr>
              <w:ind w:left="34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Email</w:t>
            </w:r>
          </w:p>
        </w:tc>
        <w:sdt>
          <w:sdtPr>
            <w:rPr>
              <w:rFonts w:ascii="Arial" w:hAnsi="Arial" w:cs="Arial"/>
              <w:noProof w:val="0"/>
              <w:sz w:val="20"/>
              <w:szCs w:val="20"/>
            </w:rPr>
            <w:id w:val="578795089"/>
            <w:placeholder>
              <w:docPart w:val="B6F6449196064F61A94771DBAE8D7105"/>
            </w:placeholder>
            <w:showingPlcHdr/>
            <w:text/>
          </w:sdtPr>
          <w:sdtEndPr/>
          <w:sdtContent>
            <w:tc>
              <w:tcPr>
                <w:tcW w:w="8139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E9467EE" w14:textId="4A0423C4" w:rsidR="0080243C" w:rsidRPr="00D90D83" w:rsidRDefault="0080243C" w:rsidP="0080243C">
                <w:pPr>
                  <w:keepNext/>
                  <w:rPr>
                    <w:rFonts w:ascii="Arial" w:hAnsi="Arial" w:cs="Arial"/>
                    <w:noProof w:val="0"/>
                    <w:sz w:val="20"/>
                    <w:szCs w:val="20"/>
                  </w:rPr>
                </w:pPr>
                <w:r w:rsidRPr="00D90D8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</w:tr>
      <w:tr w:rsidR="003E2D5B" w:rsidRPr="00D90D83" w14:paraId="34D53C53" w14:textId="77777777" w:rsidTr="00EA287D">
        <w:tc>
          <w:tcPr>
            <w:tcW w:w="1784" w:type="dxa"/>
          </w:tcPr>
          <w:p w14:paraId="4D4A32D7" w14:textId="77777777" w:rsidR="003E2D5B" w:rsidRPr="00D90D83" w:rsidRDefault="003E2D5B" w:rsidP="0080243C">
            <w:pPr>
              <w:ind w:left="34"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 xml:space="preserve">Ort: </w:t>
            </w:r>
          </w:p>
        </w:tc>
        <w:sdt>
          <w:sdtPr>
            <w:rPr>
              <w:rFonts w:ascii="Arial" w:hAnsi="Arial" w:cs="Arial"/>
              <w:b/>
              <w:noProof w:val="0"/>
              <w:sz w:val="20"/>
              <w:szCs w:val="20"/>
            </w:rPr>
            <w:id w:val="128362006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015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328D37D3" w14:textId="3AADD299" w:rsidR="003E2D5B" w:rsidRPr="00D90D83" w:rsidRDefault="0080243C" w:rsidP="0080243C">
                <w:pPr>
                  <w:rPr>
                    <w:rFonts w:ascii="Arial" w:hAnsi="Arial" w:cs="Arial"/>
                    <w:b/>
                    <w:noProof w:val="0"/>
                    <w:sz w:val="20"/>
                    <w:szCs w:val="20"/>
                  </w:rPr>
                </w:pPr>
                <w:r w:rsidRPr="00D90D83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tc>
          </w:sdtContent>
        </w:sdt>
        <w:tc>
          <w:tcPr>
            <w:tcW w:w="1005" w:type="dxa"/>
          </w:tcPr>
          <w:p w14:paraId="6EA36BB2" w14:textId="77777777" w:rsidR="003E2D5B" w:rsidRPr="00D90D83" w:rsidRDefault="003E2D5B" w:rsidP="0080243C">
            <w:pPr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 xml:space="preserve">Datum: </w:t>
            </w:r>
          </w:p>
        </w:tc>
        <w:sdt>
          <w:sdtPr>
            <w:rPr>
              <w:rFonts w:ascii="Arial" w:hAnsi="Arial" w:cs="Arial"/>
              <w:b/>
              <w:noProof w:val="0"/>
              <w:sz w:val="20"/>
              <w:szCs w:val="20"/>
            </w:rPr>
            <w:id w:val="1316837078"/>
            <w:placeholder>
              <w:docPart w:val="DefaultPlaceholder_-1854013438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119" w:type="dxa"/>
                <w:tcBorders>
                  <w:bottom w:val="single" w:sz="4" w:space="0" w:color="auto"/>
                </w:tcBorders>
              </w:tcPr>
              <w:p w14:paraId="0E6787E6" w14:textId="73A982B3" w:rsidR="003E2D5B" w:rsidRPr="00D90D83" w:rsidRDefault="0080243C" w:rsidP="0080243C">
                <w:pPr>
                  <w:rPr>
                    <w:rFonts w:ascii="Arial" w:hAnsi="Arial" w:cs="Arial"/>
                    <w:b/>
                    <w:noProof w:val="0"/>
                    <w:sz w:val="20"/>
                    <w:szCs w:val="20"/>
                  </w:rPr>
                </w:pPr>
                <w:r w:rsidRPr="00D90D83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tc>
          </w:sdtContent>
        </w:sdt>
      </w:tr>
    </w:tbl>
    <w:p w14:paraId="7BFAD2F5" w14:textId="77777777" w:rsidR="007B4501" w:rsidRPr="00D90D83" w:rsidRDefault="007B4501" w:rsidP="00D10241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noProof w:val="0"/>
          <w:sz w:val="24"/>
          <w:lang w:val="de-DE"/>
        </w:rPr>
      </w:pPr>
    </w:p>
    <w:p w14:paraId="235AA467" w14:textId="6761BD43" w:rsidR="007B4501" w:rsidRPr="00D90D83" w:rsidRDefault="003E2D5B" w:rsidP="00D10241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noProof w:val="0"/>
          <w:sz w:val="24"/>
          <w:lang w:val="de-DE"/>
        </w:rPr>
      </w:pPr>
      <w:r w:rsidRPr="00D90D83">
        <w:rPr>
          <w:rFonts w:ascii="Arial" w:hAnsi="Arial" w:cs="Arial"/>
          <w:b/>
          <w:bCs/>
          <w:noProof w:val="0"/>
          <w:sz w:val="24"/>
          <w:lang w:val="de-DE"/>
        </w:rPr>
        <w:t>Konditionen</w:t>
      </w:r>
      <w:r w:rsidR="00D10241" w:rsidRPr="00D90D83">
        <w:rPr>
          <w:rFonts w:ascii="Arial" w:hAnsi="Arial" w:cs="Arial"/>
          <w:b/>
          <w:bCs/>
          <w:noProof w:val="0"/>
          <w:sz w:val="24"/>
          <w:lang w:val="de-DE"/>
        </w:rPr>
        <w:t>:</w:t>
      </w:r>
    </w:p>
    <w:tbl>
      <w:tblPr>
        <w:tblStyle w:val="Tabellenraster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42"/>
      </w:tblGrid>
      <w:tr w:rsidR="003D52F0" w:rsidRPr="00D90D83" w14:paraId="5300B55C" w14:textId="77777777" w:rsidTr="00E2505E">
        <w:tc>
          <w:tcPr>
            <w:tcW w:w="2093" w:type="dxa"/>
          </w:tcPr>
          <w:p w14:paraId="0F15C119" w14:textId="466C02BC" w:rsidR="003D52F0" w:rsidRPr="00D90D83" w:rsidRDefault="003D52F0" w:rsidP="00CC404A">
            <w:pPr>
              <w:spacing w:before="60" w:after="60" w:line="240" w:lineRule="auto"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>Kursbeschreibung:</w:t>
            </w:r>
          </w:p>
        </w:tc>
        <w:tc>
          <w:tcPr>
            <w:tcW w:w="7942" w:type="dxa"/>
          </w:tcPr>
          <w:p w14:paraId="5CE03EB1" w14:textId="38B0D8CC" w:rsidR="00E2505E" w:rsidRPr="00D90D83" w:rsidRDefault="00E2505E" w:rsidP="00CC404A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Weitere Informationen</w:t>
            </w:r>
            <w:r w:rsidR="003D52F0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="00C43A09" w:rsidRPr="00D90D83">
              <w:rPr>
                <w:rFonts w:ascii="Arial" w:hAnsi="Arial" w:cs="Arial"/>
                <w:noProof w:val="0"/>
                <w:sz w:val="20"/>
                <w:szCs w:val="20"/>
              </w:rPr>
              <w:t>finden Sie auf der</w:t>
            </w:r>
            <w:r w:rsidR="003D52F0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Webseite </w:t>
            </w:r>
            <w:r w:rsidR="007B4501" w:rsidRPr="00D90D83">
              <w:rPr>
                <w:rFonts w:ascii="Arial" w:hAnsi="Arial" w:cs="Arial"/>
                <w:noProof w:val="0"/>
                <w:sz w:val="20"/>
                <w:szCs w:val="20"/>
              </w:rPr>
              <w:t>von</w:t>
            </w: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hyperlink r:id="rId9" w:history="1">
              <w:r w:rsidRPr="00D90D83">
                <w:rPr>
                  <w:rStyle w:val="Hyperlink"/>
                  <w:rFonts w:ascii="Arial" w:hAnsi="Arial" w:cs="Arial"/>
                  <w:noProof w:val="0"/>
                  <w:sz w:val="20"/>
                  <w:szCs w:val="20"/>
                </w:rPr>
                <w:t>www.qmfernwaerme.ch</w:t>
              </w:r>
            </w:hyperlink>
            <w:r w:rsidR="003D52F0" w:rsidRPr="00D90D83">
              <w:rPr>
                <w:rFonts w:ascii="Arial" w:hAnsi="Arial" w:cs="Arial"/>
                <w:noProof w:val="0"/>
                <w:sz w:val="20"/>
                <w:szCs w:val="20"/>
              </w:rPr>
              <w:t>.</w:t>
            </w:r>
          </w:p>
          <w:p w14:paraId="7239D550" w14:textId="7E29248C" w:rsidR="003D52F0" w:rsidRPr="00D90D83" w:rsidRDefault="00C43A09" w:rsidP="00CC404A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Auskünfte erteilt</w:t>
            </w:r>
            <w:r w:rsidR="003D52F0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Stefan Thalmann, </w:t>
            </w:r>
            <w:r w:rsidR="007B4501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044 377 70 73, </w:t>
            </w:r>
            <w:hyperlink r:id="rId10" w:history="1">
              <w:r w:rsidR="007B4501" w:rsidRPr="00D90D83">
                <w:rPr>
                  <w:rStyle w:val="Hyperlink"/>
                  <w:rFonts w:ascii="Arial" w:hAnsi="Arial" w:cs="Arial"/>
                  <w:noProof w:val="0"/>
                  <w:sz w:val="20"/>
                  <w:szCs w:val="20"/>
                </w:rPr>
                <w:t>stefan.thalmann@verenum.ch</w:t>
              </w:r>
            </w:hyperlink>
          </w:p>
          <w:p w14:paraId="49A17B36" w14:textId="2916FECD" w:rsidR="007B4501" w:rsidRPr="00D90D83" w:rsidRDefault="007B4501" w:rsidP="00CC404A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83264" w:rsidRPr="00D90D83" w14:paraId="745DAA98" w14:textId="77777777" w:rsidTr="00E2505E">
        <w:tc>
          <w:tcPr>
            <w:tcW w:w="2093" w:type="dxa"/>
          </w:tcPr>
          <w:p w14:paraId="6EF1EA24" w14:textId="7E1A43FF" w:rsidR="00CC43E3" w:rsidRPr="00D90D83" w:rsidRDefault="00CC43E3" w:rsidP="00612FC4">
            <w:pPr>
              <w:spacing w:before="60" w:after="60" w:line="240" w:lineRule="auto"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>Teilnehmerzahl</w:t>
            </w:r>
            <w:r w:rsidR="00465B0D"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>:</w:t>
            </w:r>
          </w:p>
        </w:tc>
        <w:tc>
          <w:tcPr>
            <w:tcW w:w="7942" w:type="dxa"/>
          </w:tcPr>
          <w:p w14:paraId="7174664A" w14:textId="659EE9B8" w:rsidR="0099179C" w:rsidRPr="00D90D83" w:rsidRDefault="00D624AE" w:rsidP="002D5E2D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Der</w:t>
            </w:r>
            <w:r w:rsidR="00612FC4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="0099179C" w:rsidRPr="00D90D83">
              <w:rPr>
                <w:rFonts w:ascii="Arial" w:hAnsi="Arial" w:cs="Arial"/>
                <w:noProof w:val="0"/>
                <w:sz w:val="20"/>
                <w:szCs w:val="20"/>
              </w:rPr>
              <w:t>Basisk</w:t>
            </w:r>
            <w:r w:rsidR="00612FC4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urs wird </w:t>
            </w:r>
            <w:r w:rsidR="00601CD7" w:rsidRPr="00D90D83">
              <w:rPr>
                <w:rFonts w:ascii="Arial" w:hAnsi="Arial" w:cs="Arial"/>
                <w:noProof w:val="0"/>
                <w:sz w:val="20"/>
                <w:szCs w:val="20"/>
              </w:rPr>
              <w:t>ab 1</w:t>
            </w:r>
            <w:r w:rsidR="0099179C" w:rsidRPr="00D90D83">
              <w:rPr>
                <w:rFonts w:ascii="Arial" w:hAnsi="Arial" w:cs="Arial"/>
                <w:noProof w:val="0"/>
                <w:sz w:val="20"/>
                <w:szCs w:val="20"/>
              </w:rPr>
              <w:t>5</w:t>
            </w:r>
            <w:r w:rsidR="009367AD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Anmeldungen durchgeführt</w:t>
            </w:r>
            <w:r w:rsidR="00CC43E3" w:rsidRPr="00D90D83">
              <w:rPr>
                <w:rFonts w:ascii="Arial" w:hAnsi="Arial" w:cs="Arial"/>
                <w:noProof w:val="0"/>
                <w:sz w:val="20"/>
                <w:szCs w:val="20"/>
              </w:rPr>
              <w:t>.</w:t>
            </w:r>
          </w:p>
          <w:p w14:paraId="51B05299" w14:textId="3724B461" w:rsidR="00184B9A" w:rsidRPr="00D90D83" w:rsidRDefault="0099179C" w:rsidP="002D5E2D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Die Vertiefungskurse werden ab 1</w:t>
            </w:r>
            <w:r w:rsidR="006E2103" w:rsidRPr="00D90D83">
              <w:rPr>
                <w:rFonts w:ascii="Arial" w:hAnsi="Arial" w:cs="Arial"/>
                <w:noProof w:val="0"/>
                <w:sz w:val="20"/>
                <w:szCs w:val="20"/>
              </w:rPr>
              <w:t>2</w:t>
            </w: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Anmeldungen durchgeführt und die maximale Teilnehmerzahl beträgt 2</w:t>
            </w:r>
            <w:r w:rsidR="006E2103" w:rsidRPr="00D90D83">
              <w:rPr>
                <w:rFonts w:ascii="Arial" w:hAnsi="Arial" w:cs="Arial"/>
                <w:noProof w:val="0"/>
                <w:sz w:val="20"/>
                <w:szCs w:val="20"/>
              </w:rPr>
              <w:t>5</w:t>
            </w: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Personen.</w:t>
            </w:r>
          </w:p>
        </w:tc>
      </w:tr>
    </w:tbl>
    <w:p w14:paraId="7B62B85E" w14:textId="375F7A58" w:rsidR="003D52F0" w:rsidRPr="00D90D83" w:rsidRDefault="007B3991">
      <w:pPr>
        <w:rPr>
          <w:rFonts w:ascii="Arial" w:hAnsi="Arial" w:cs="Arial"/>
        </w:rPr>
      </w:pPr>
      <w:r w:rsidRPr="00D90D83">
        <w:rPr>
          <w:rFonts w:ascii="Arial" w:hAnsi="Arial" w:cs="Arial"/>
          <w:szCs w:val="22"/>
          <w:lang w:val="de-DE"/>
        </w:rPr>
        <w:drawing>
          <wp:anchor distT="0" distB="0" distL="114300" distR="114300" simplePos="0" relativeHeight="251658752" behindDoc="0" locked="0" layoutInCell="1" allowOverlap="1" wp14:anchorId="5BFCCD48" wp14:editId="15AC7C0B">
            <wp:simplePos x="0" y="0"/>
            <wp:positionH relativeFrom="margin">
              <wp:posOffset>-2540</wp:posOffset>
            </wp:positionH>
            <wp:positionV relativeFrom="margin">
              <wp:posOffset>9025794</wp:posOffset>
            </wp:positionV>
            <wp:extent cx="2124075" cy="923925"/>
            <wp:effectExtent l="0" t="0" r="9525" b="9525"/>
            <wp:wrapNone/>
            <wp:docPr id="5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7291" r="8223"/>
                    <a:stretch/>
                  </pic:blipFill>
                  <pic:spPr bwMode="auto">
                    <a:xfrm>
                      <a:off x="0" y="0"/>
                      <a:ext cx="2124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4220" w:rsidRPr="00D90D83">
        <w:rPr>
          <w:rFonts w:ascii="Arial" w:hAnsi="Arial" w:cs="Arial"/>
          <w:szCs w:val="22"/>
          <w:lang w:val="de-DE"/>
        </w:rPr>
        <w:drawing>
          <wp:anchor distT="0" distB="0" distL="114300" distR="114300" simplePos="0" relativeHeight="251652608" behindDoc="1" locked="0" layoutInCell="1" allowOverlap="1" wp14:anchorId="2670653C" wp14:editId="2717B73C">
            <wp:simplePos x="0" y="0"/>
            <wp:positionH relativeFrom="column">
              <wp:posOffset>3916416</wp:posOffset>
            </wp:positionH>
            <wp:positionV relativeFrom="paragraph">
              <wp:posOffset>1033840</wp:posOffset>
            </wp:positionV>
            <wp:extent cx="2301240" cy="479425"/>
            <wp:effectExtent l="0" t="0" r="381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52F0" w:rsidRPr="00D90D83">
        <w:rPr>
          <w:rFonts w:ascii="Arial" w:hAnsi="Arial" w:cs="Arial"/>
        </w:rPr>
        <w:br w:type="page"/>
      </w:r>
    </w:p>
    <w:p w14:paraId="6E3E6DDD" w14:textId="77777777" w:rsidR="003D52F0" w:rsidRPr="00D90D83" w:rsidRDefault="003D52F0" w:rsidP="003D52F0">
      <w:pPr>
        <w:pBdr>
          <w:bottom w:val="single" w:sz="4" w:space="1" w:color="auto"/>
        </w:pBdr>
        <w:tabs>
          <w:tab w:val="right" w:pos="9781"/>
        </w:tabs>
        <w:spacing w:before="0"/>
        <w:rPr>
          <w:rFonts w:ascii="Arial" w:hAnsi="Arial" w:cs="Arial"/>
          <w:noProof w:val="0"/>
          <w:sz w:val="20"/>
          <w:szCs w:val="20"/>
        </w:rPr>
      </w:pPr>
    </w:p>
    <w:p w14:paraId="6C09A31B" w14:textId="77777777" w:rsidR="003D52F0" w:rsidRPr="00D90D83" w:rsidRDefault="003D52F0" w:rsidP="003D52F0">
      <w:pPr>
        <w:pBdr>
          <w:bottom w:val="single" w:sz="4" w:space="1" w:color="auto"/>
        </w:pBdr>
        <w:tabs>
          <w:tab w:val="right" w:pos="9781"/>
        </w:tabs>
        <w:spacing w:before="0"/>
        <w:rPr>
          <w:rFonts w:ascii="Arial" w:hAnsi="Arial" w:cs="Arial"/>
          <w:noProof w:val="0"/>
          <w:sz w:val="20"/>
          <w:szCs w:val="20"/>
        </w:rPr>
      </w:pPr>
      <w:r w:rsidRPr="00D90D83">
        <w:rPr>
          <w:rFonts w:ascii="Arial" w:hAnsi="Arial" w:cs="Arial"/>
          <w:lang w:val="de-DE"/>
        </w:rPr>
        <w:drawing>
          <wp:inline distT="0" distB="0" distL="0" distR="0" wp14:anchorId="0EF28BA7" wp14:editId="09E44C7B">
            <wp:extent cx="1042870" cy="503115"/>
            <wp:effectExtent l="0" t="0" r="0" b="5080"/>
            <wp:docPr id="2" name="Bild 9" descr=" LOGO Verenum Claris Dr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LOGO Verenum Claris Dra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870" cy="50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0D83">
        <w:rPr>
          <w:rFonts w:ascii="Arial" w:hAnsi="Arial" w:cs="Arial"/>
          <w:noProof w:val="0"/>
          <w:sz w:val="20"/>
          <w:szCs w:val="20"/>
        </w:rPr>
        <w:tab/>
      </w:r>
      <w:r w:rsidRPr="00D90D83">
        <w:rPr>
          <w:rFonts w:ascii="Arial" w:hAnsi="Arial" w:cs="Arial"/>
          <w:lang w:val="de-DE"/>
        </w:rPr>
        <w:drawing>
          <wp:inline distT="0" distB="0" distL="0" distR="0" wp14:anchorId="1656C7C1" wp14:editId="1A39EC04">
            <wp:extent cx="1869402" cy="504000"/>
            <wp:effectExtent l="0" t="0" r="10795" b="4445"/>
            <wp:docPr id="3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 LOGO Verenum Claris Dra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402" cy="5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32B55" w14:textId="77777777" w:rsidR="003D52F0" w:rsidRPr="00D90D83" w:rsidRDefault="003D52F0" w:rsidP="003D52F0">
      <w:pPr>
        <w:tabs>
          <w:tab w:val="right" w:pos="9639"/>
        </w:tabs>
        <w:spacing w:before="0" w:line="40" w:lineRule="atLeast"/>
        <w:ind w:left="301" w:right="-28" w:hanging="301"/>
        <w:rPr>
          <w:rFonts w:ascii="Arial" w:hAnsi="Arial" w:cs="Arial"/>
          <w:b/>
          <w:i/>
          <w:noProof w:val="0"/>
          <w:sz w:val="32"/>
          <w:szCs w:val="32"/>
        </w:rPr>
      </w:pPr>
      <w:r w:rsidRPr="00D90D83">
        <w:rPr>
          <w:rFonts w:ascii="Arial" w:hAnsi="Arial" w:cs="Arial"/>
          <w:b/>
          <w:i/>
          <w:noProof w:val="0"/>
          <w:sz w:val="36"/>
          <w:szCs w:val="36"/>
        </w:rPr>
        <w:t>verenum</w:t>
      </w:r>
      <w:r w:rsidRPr="00D90D83">
        <w:rPr>
          <w:rFonts w:ascii="Arial" w:hAnsi="Arial" w:cs="Arial"/>
          <w:b/>
          <w:i/>
          <w:noProof w:val="0"/>
          <w:sz w:val="32"/>
          <w:szCs w:val="32"/>
        </w:rPr>
        <w:tab/>
      </w:r>
    </w:p>
    <w:p w14:paraId="026244B5" w14:textId="77777777" w:rsidR="003D52F0" w:rsidRPr="00D90D83" w:rsidRDefault="003D52F0" w:rsidP="003D52F0">
      <w:pPr>
        <w:widowControl w:val="0"/>
        <w:autoSpaceDE w:val="0"/>
        <w:autoSpaceDN w:val="0"/>
        <w:adjustRightInd w:val="0"/>
        <w:spacing w:before="0" w:line="240" w:lineRule="auto"/>
        <w:rPr>
          <w:rFonts w:ascii="Arial" w:hAnsi="Arial" w:cs="Arial"/>
          <w:b/>
          <w:bCs/>
          <w:noProof w:val="0"/>
          <w:sz w:val="24"/>
          <w:lang w:val="de-DE"/>
        </w:rPr>
      </w:pPr>
    </w:p>
    <w:p w14:paraId="493047F1" w14:textId="77777777" w:rsidR="007B4501" w:rsidRPr="00D90D83" w:rsidRDefault="007B4501" w:rsidP="007B4501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noProof w:val="0"/>
          <w:sz w:val="24"/>
          <w:lang w:val="de-DE"/>
        </w:rPr>
      </w:pPr>
    </w:p>
    <w:p w14:paraId="52B57830" w14:textId="2BA695DF" w:rsidR="003D52F0" w:rsidRPr="00D90D83" w:rsidRDefault="007B4501" w:rsidP="007B4501">
      <w:pPr>
        <w:widowControl w:val="0"/>
        <w:autoSpaceDE w:val="0"/>
        <w:autoSpaceDN w:val="0"/>
        <w:adjustRightInd w:val="0"/>
        <w:spacing w:line="300" w:lineRule="atLeast"/>
        <w:rPr>
          <w:rFonts w:ascii="Arial" w:hAnsi="Arial" w:cs="Arial"/>
          <w:b/>
          <w:bCs/>
          <w:noProof w:val="0"/>
          <w:sz w:val="24"/>
          <w:lang w:val="de-DE"/>
        </w:rPr>
      </w:pPr>
      <w:r w:rsidRPr="00D90D83">
        <w:rPr>
          <w:rFonts w:ascii="Arial" w:hAnsi="Arial" w:cs="Arial"/>
          <w:b/>
          <w:bCs/>
          <w:noProof w:val="0"/>
          <w:sz w:val="24"/>
          <w:lang w:val="de-DE"/>
        </w:rPr>
        <w:t>Konditionen:</w:t>
      </w:r>
    </w:p>
    <w:tbl>
      <w:tblPr>
        <w:tblStyle w:val="Tabellenraster"/>
        <w:tblW w:w="10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42"/>
      </w:tblGrid>
      <w:tr w:rsidR="00983264" w:rsidRPr="00D90D83" w14:paraId="7F302F57" w14:textId="77777777" w:rsidTr="003D52F0">
        <w:tc>
          <w:tcPr>
            <w:tcW w:w="2093" w:type="dxa"/>
          </w:tcPr>
          <w:p w14:paraId="4F8FC428" w14:textId="77777777" w:rsidR="00233EB6" w:rsidRPr="00D90D83" w:rsidRDefault="00465B0D" w:rsidP="00612FC4">
            <w:pPr>
              <w:spacing w:before="60" w:after="60" w:line="240" w:lineRule="auto"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>Kursgebühren</w:t>
            </w:r>
            <w:r w:rsidR="002873AE"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 xml:space="preserve"> und </w:t>
            </w:r>
            <w:r w:rsidR="000C4662"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 xml:space="preserve">inbegriffene </w:t>
            </w:r>
            <w:r w:rsidR="002873AE"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>Leistung</w:t>
            </w:r>
            <w:r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>:</w:t>
            </w:r>
          </w:p>
        </w:tc>
        <w:tc>
          <w:tcPr>
            <w:tcW w:w="7942" w:type="dxa"/>
          </w:tcPr>
          <w:p w14:paraId="20AAE5B3" w14:textId="7E6BB149" w:rsidR="00465B0D" w:rsidRPr="00D90D83" w:rsidRDefault="00A9472D" w:rsidP="00612FC4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</w:rPr>
              <w:drawing>
                <wp:inline distT="0" distB="0" distL="0" distR="0" wp14:anchorId="047D4392" wp14:editId="5495E9DE">
                  <wp:extent cx="4906010" cy="1633855"/>
                  <wp:effectExtent l="0" t="0" r="8890" b="4445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06010" cy="1633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282FF4" w14:textId="77777777" w:rsidR="00A9472D" w:rsidRPr="00D90D83" w:rsidRDefault="00233EB6" w:rsidP="00465B0D">
            <w:pPr>
              <w:spacing w:before="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Im Preis </w:t>
            </w:r>
            <w:r w:rsidR="00601CD7" w:rsidRPr="00D90D83">
              <w:rPr>
                <w:rFonts w:ascii="Arial" w:hAnsi="Arial" w:cs="Arial"/>
                <w:noProof w:val="0"/>
                <w:sz w:val="20"/>
                <w:szCs w:val="20"/>
              </w:rPr>
              <w:t>inbegriffen sind</w:t>
            </w:r>
            <w:r w:rsidR="00465B0D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Pausenverpflegung und Mittagessen, Getränke im Raum, die jeweiligen </w:t>
            </w:r>
            <w:r w:rsidR="00601CD7" w:rsidRPr="00D90D83">
              <w:rPr>
                <w:rFonts w:ascii="Arial" w:hAnsi="Arial" w:cs="Arial"/>
                <w:noProof w:val="0"/>
                <w:sz w:val="20"/>
                <w:szCs w:val="20"/>
              </w:rPr>
              <w:t>Kursunterlagen</w:t>
            </w:r>
            <w:r w:rsidR="000C4662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und spannende Gespräche unter Fachleuten</w:t>
            </w:r>
            <w:r w:rsidR="0022763D" w:rsidRPr="00D90D83">
              <w:rPr>
                <w:rFonts w:ascii="Arial" w:hAnsi="Arial" w:cs="Arial"/>
                <w:noProof w:val="0"/>
                <w:sz w:val="20"/>
                <w:szCs w:val="20"/>
              </w:rPr>
              <w:t>.</w:t>
            </w:r>
          </w:p>
          <w:p w14:paraId="19AE79EB" w14:textId="65ACBEFF" w:rsidR="002873AE" w:rsidRPr="00D90D83" w:rsidRDefault="002873AE" w:rsidP="00465B0D">
            <w:pPr>
              <w:spacing w:before="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Im Basiskurs zusätzlich inbegriffen ist eine Printausgabe vom Planungshandbuch Fernwärme.</w:t>
            </w:r>
          </w:p>
          <w:p w14:paraId="081A2950" w14:textId="07F50CE0" w:rsidR="002873AE" w:rsidRPr="00D90D83" w:rsidRDefault="002873AE" w:rsidP="00465B0D">
            <w:pPr>
              <w:spacing w:before="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Im Vertiefungskurs 1 erhalten Sie zusätzlich eine Demoversion der Netzberechnungs-anwendung THENA von Verenum</w:t>
            </w:r>
            <w:r w:rsidR="00A23EEC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AG</w:t>
            </w: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und eine Testlizenz von STANET (</w:t>
            </w:r>
            <w:r w:rsidR="00A23EEC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Gültigkeit </w:t>
            </w: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6 Monate).</w:t>
            </w:r>
          </w:p>
          <w:p w14:paraId="1433CEB7" w14:textId="50B96250" w:rsidR="00233EB6" w:rsidRPr="00D90D83" w:rsidRDefault="002873AE" w:rsidP="00465B0D">
            <w:pPr>
              <w:spacing w:before="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Im Vertiefungskurs 2 erhalten Sie </w:t>
            </w:r>
            <w:r w:rsidR="00A23EEC" w:rsidRPr="00D90D83">
              <w:rPr>
                <w:rFonts w:ascii="Arial" w:hAnsi="Arial" w:cs="Arial"/>
                <w:noProof w:val="0"/>
                <w:sz w:val="20"/>
                <w:szCs w:val="20"/>
              </w:rPr>
              <w:t>eine</w:t>
            </w: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="00465B0D" w:rsidRPr="00D90D83">
              <w:rPr>
                <w:rFonts w:ascii="Arial" w:hAnsi="Arial" w:cs="Arial"/>
                <w:noProof w:val="0"/>
                <w:sz w:val="20"/>
                <w:szCs w:val="20"/>
              </w:rPr>
              <w:t>Excel-</w:t>
            </w:r>
            <w:r w:rsidR="00A23EEC" w:rsidRPr="00D90D83">
              <w:rPr>
                <w:rFonts w:ascii="Arial" w:hAnsi="Arial" w:cs="Arial"/>
                <w:noProof w:val="0"/>
                <w:sz w:val="20"/>
                <w:szCs w:val="20"/>
              </w:rPr>
              <w:t>Vorlage</w:t>
            </w:r>
            <w:r w:rsidR="00465B0D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zur Analyse der Wärme</w:t>
            </w: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softHyphen/>
              <w:t xml:space="preserve">abnehmer. </w:t>
            </w:r>
          </w:p>
          <w:p w14:paraId="49B150FB" w14:textId="3E267D3A" w:rsidR="007B4501" w:rsidRPr="00D90D83" w:rsidRDefault="00233EB6" w:rsidP="001B283F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Nach </w:t>
            </w:r>
            <w:r w:rsidR="00DA0DFF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der </w:t>
            </w: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Anmeldung erhalten Sie eine Rechnung zahlbar innert </w:t>
            </w:r>
            <w:r w:rsidR="007B3991">
              <w:rPr>
                <w:rFonts w:ascii="Arial" w:hAnsi="Arial" w:cs="Arial"/>
                <w:noProof w:val="0"/>
                <w:sz w:val="20"/>
                <w:szCs w:val="20"/>
              </w:rPr>
              <w:t>3</w:t>
            </w: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0 Tagen.</w:t>
            </w:r>
          </w:p>
          <w:p w14:paraId="39AEBA5C" w14:textId="781E9E71" w:rsidR="00DA0DFF" w:rsidRPr="00D90D83" w:rsidRDefault="00DA0DFF" w:rsidP="001B283F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983264" w:rsidRPr="00D90D83" w14:paraId="14370C68" w14:textId="77777777" w:rsidTr="007B4501">
        <w:tc>
          <w:tcPr>
            <w:tcW w:w="2093" w:type="dxa"/>
          </w:tcPr>
          <w:p w14:paraId="7D6E3057" w14:textId="58101F8F" w:rsidR="003E2D5B" w:rsidRPr="00D90D83" w:rsidRDefault="002F4BC4" w:rsidP="00612FC4">
            <w:pPr>
              <w:spacing w:before="60" w:after="60" w:line="240" w:lineRule="auto"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>Anmeldung</w:t>
            </w:r>
            <w:r w:rsidR="007B4501"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>:</w:t>
            </w:r>
          </w:p>
        </w:tc>
        <w:tc>
          <w:tcPr>
            <w:tcW w:w="7942" w:type="dxa"/>
          </w:tcPr>
          <w:p w14:paraId="2D01452F" w14:textId="11464091" w:rsidR="003E2D5B" w:rsidRPr="00D90D83" w:rsidRDefault="001B283F" w:rsidP="009367AD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P</w:t>
            </w:r>
            <w:r w:rsidR="00184B9A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er Email an: </w:t>
            </w:r>
            <w:hyperlink r:id="rId14" w:history="1">
              <w:r w:rsidR="003E2D5B" w:rsidRPr="00D90D83">
                <w:rPr>
                  <w:rStyle w:val="Hyperlink"/>
                  <w:rFonts w:ascii="Arial" w:hAnsi="Arial" w:cs="Arial"/>
                  <w:b/>
                  <w:noProof w:val="0"/>
                  <w:sz w:val="20"/>
                  <w:szCs w:val="20"/>
                </w:rPr>
                <w:t>info@qmfernwaerme.ch</w:t>
              </w:r>
            </w:hyperlink>
            <w:r w:rsidR="003E2D5B"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 xml:space="preserve"> </w:t>
            </w:r>
            <w:r w:rsidR="009367AD"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 xml:space="preserve"> </w:t>
            </w:r>
            <w:r w:rsidR="009367AD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oder </w:t>
            </w:r>
            <w:r w:rsidR="00745B6B" w:rsidRPr="00D90D83">
              <w:rPr>
                <w:rFonts w:ascii="Arial" w:hAnsi="Arial" w:cs="Arial"/>
                <w:noProof w:val="0"/>
                <w:sz w:val="20"/>
                <w:szCs w:val="20"/>
              </w:rPr>
              <w:br/>
              <w:t>P</w:t>
            </w:r>
            <w:r w:rsidR="00552BFA" w:rsidRPr="00D90D83">
              <w:rPr>
                <w:rFonts w:ascii="Arial" w:hAnsi="Arial" w:cs="Arial"/>
                <w:noProof w:val="0"/>
                <w:sz w:val="20"/>
                <w:szCs w:val="20"/>
              </w:rPr>
              <w:t>er</w:t>
            </w:r>
            <w:r w:rsidR="00983264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Post an:</w:t>
            </w:r>
            <w:r w:rsidR="00745B6B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</w:t>
            </w:r>
            <w:r w:rsidR="003E2D5B" w:rsidRPr="00D90D83">
              <w:rPr>
                <w:rFonts w:ascii="Arial" w:hAnsi="Arial" w:cs="Arial"/>
                <w:noProof w:val="0"/>
                <w:sz w:val="20"/>
                <w:szCs w:val="20"/>
              </w:rPr>
              <w:t>Verenum</w:t>
            </w:r>
            <w:r w:rsidR="00745B6B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AG</w:t>
            </w:r>
            <w:r w:rsidR="003E2D5B" w:rsidRPr="00D90D83">
              <w:rPr>
                <w:rFonts w:ascii="Arial" w:hAnsi="Arial" w:cs="Arial"/>
                <w:noProof w:val="0"/>
                <w:sz w:val="20"/>
                <w:szCs w:val="20"/>
              </w:rPr>
              <w:t>, Stefan Thalmann, Langmauerstrasse 109, 8006 Zürich</w:t>
            </w:r>
          </w:p>
          <w:p w14:paraId="0ECE1CE4" w14:textId="48562CCB" w:rsidR="007B4501" w:rsidRPr="00D90D83" w:rsidRDefault="007B4501" w:rsidP="009367AD">
            <w:pPr>
              <w:spacing w:before="60" w:after="60" w:line="240" w:lineRule="auto"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</w:p>
        </w:tc>
      </w:tr>
      <w:tr w:rsidR="00983264" w:rsidRPr="00D90D83" w14:paraId="3DF024CD" w14:textId="77777777" w:rsidTr="00B22E67">
        <w:tc>
          <w:tcPr>
            <w:tcW w:w="2093" w:type="dxa"/>
            <w:shd w:val="clear" w:color="auto" w:fill="auto"/>
          </w:tcPr>
          <w:p w14:paraId="1EE3A064" w14:textId="7D9798A6" w:rsidR="003E2D5B" w:rsidRPr="00D90D83" w:rsidRDefault="003E2D5B" w:rsidP="00612FC4">
            <w:pPr>
              <w:spacing w:before="60" w:after="60" w:line="240" w:lineRule="auto"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>Annullierung</w:t>
            </w:r>
            <w:r w:rsidR="007B4501" w:rsidRPr="00D90D83">
              <w:rPr>
                <w:rFonts w:ascii="Arial" w:hAnsi="Arial" w:cs="Arial"/>
                <w:b/>
                <w:noProof w:val="0"/>
                <w:sz w:val="20"/>
                <w:szCs w:val="20"/>
              </w:rPr>
              <w:t>:</w:t>
            </w:r>
          </w:p>
        </w:tc>
        <w:tc>
          <w:tcPr>
            <w:tcW w:w="7942" w:type="dxa"/>
            <w:shd w:val="clear" w:color="auto" w:fill="auto"/>
          </w:tcPr>
          <w:p w14:paraId="70D8A5E1" w14:textId="28A083D3" w:rsidR="003E2D5B" w:rsidRPr="00D90D83" w:rsidRDefault="003E2D5B" w:rsidP="009367AD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bis </w:t>
            </w:r>
            <w:r w:rsidR="00A82D79" w:rsidRPr="00D90D83">
              <w:rPr>
                <w:rFonts w:ascii="Arial" w:hAnsi="Arial" w:cs="Arial"/>
                <w:noProof w:val="0"/>
                <w:sz w:val="20"/>
                <w:szCs w:val="20"/>
              </w:rPr>
              <w:t>60 Tage</w:t>
            </w:r>
            <w:r w:rsidR="009367AD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vor dem Kurs </w:t>
            </w: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wird eine Bearbeitungsgebühr </w:t>
            </w:r>
            <w:r w:rsidR="00184B9A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von CHF </w:t>
            </w:r>
            <w:r w:rsidR="000C7AD7">
              <w:rPr>
                <w:rFonts w:ascii="Arial" w:hAnsi="Arial" w:cs="Arial"/>
                <w:noProof w:val="0"/>
                <w:sz w:val="20"/>
                <w:szCs w:val="20"/>
              </w:rPr>
              <w:t>50</w:t>
            </w:r>
            <w:r w:rsidR="0062689D" w:rsidRPr="00D90D83">
              <w:rPr>
                <w:rFonts w:ascii="Arial" w:hAnsi="Arial" w:cs="Arial"/>
                <w:noProof w:val="0"/>
                <w:sz w:val="20"/>
                <w:szCs w:val="20"/>
              </w:rPr>
              <w:t>.00 verrechnet</w:t>
            </w:r>
            <w:r w:rsidR="00184B9A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, </w:t>
            </w:r>
            <w:r w:rsidR="009367AD" w:rsidRPr="00D90D83">
              <w:rPr>
                <w:rFonts w:ascii="Arial" w:hAnsi="Arial" w:cs="Arial"/>
                <w:noProof w:val="0"/>
                <w:sz w:val="20"/>
                <w:szCs w:val="20"/>
              </w:rPr>
              <w:br/>
            </w:r>
            <w:r w:rsidR="00184B9A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bis </w:t>
            </w:r>
            <w:r w:rsidR="00A82D79" w:rsidRPr="00D90D83">
              <w:rPr>
                <w:rFonts w:ascii="Arial" w:hAnsi="Arial" w:cs="Arial"/>
                <w:noProof w:val="0"/>
                <w:sz w:val="20"/>
                <w:szCs w:val="20"/>
              </w:rPr>
              <w:t>30 Tage</w:t>
            </w:r>
            <w:r w:rsidR="00184B9A" w:rsidRPr="00D90D83">
              <w:rPr>
                <w:rFonts w:ascii="Arial" w:hAnsi="Arial" w:cs="Arial"/>
                <w:noProof w:val="0"/>
                <w:sz w:val="20"/>
                <w:szCs w:val="20"/>
              </w:rPr>
              <w:t xml:space="preserve"> vor Kursbeginn werden 50%, danach </w:t>
            </w:r>
            <w:r w:rsidRPr="00D90D83">
              <w:rPr>
                <w:rFonts w:ascii="Arial" w:hAnsi="Arial" w:cs="Arial"/>
                <w:noProof w:val="0"/>
                <w:sz w:val="20"/>
                <w:szCs w:val="20"/>
              </w:rPr>
              <w:t>100% verrechnet.</w:t>
            </w:r>
          </w:p>
          <w:p w14:paraId="1D8CCF0F" w14:textId="327C97CF" w:rsidR="00DA0DFF" w:rsidRPr="00D90D83" w:rsidRDefault="00DA0DFF" w:rsidP="009367AD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  <w:tr w:rsidR="00745B6B" w:rsidRPr="00D90D83" w14:paraId="5E91CBE1" w14:textId="77777777" w:rsidTr="00B22E67">
        <w:tc>
          <w:tcPr>
            <w:tcW w:w="2093" w:type="dxa"/>
            <w:shd w:val="clear" w:color="auto" w:fill="auto"/>
          </w:tcPr>
          <w:p w14:paraId="0533D69A" w14:textId="6B06CFFE" w:rsidR="00745B6B" w:rsidRPr="00D90D83" w:rsidRDefault="00745B6B" w:rsidP="00575024">
            <w:pPr>
              <w:spacing w:before="60" w:after="60" w:line="240" w:lineRule="auto"/>
              <w:rPr>
                <w:rFonts w:ascii="Arial" w:hAnsi="Arial" w:cs="Arial"/>
                <w:b/>
                <w:noProof w:val="0"/>
                <w:sz w:val="20"/>
                <w:szCs w:val="20"/>
              </w:rPr>
            </w:pPr>
          </w:p>
        </w:tc>
        <w:tc>
          <w:tcPr>
            <w:tcW w:w="7942" w:type="dxa"/>
            <w:shd w:val="clear" w:color="auto" w:fill="auto"/>
          </w:tcPr>
          <w:p w14:paraId="4929AAFF" w14:textId="128748F6" w:rsidR="00745B6B" w:rsidRPr="00D90D83" w:rsidRDefault="00745B6B" w:rsidP="00ED5B12">
            <w:pPr>
              <w:spacing w:before="60" w:after="60" w:line="240" w:lineRule="auto"/>
              <w:rPr>
                <w:rFonts w:ascii="Arial" w:hAnsi="Arial" w:cs="Arial"/>
                <w:noProof w:val="0"/>
                <w:sz w:val="20"/>
                <w:szCs w:val="20"/>
              </w:rPr>
            </w:pPr>
          </w:p>
        </w:tc>
      </w:tr>
    </w:tbl>
    <w:p w14:paraId="1F67E237" w14:textId="77777777" w:rsidR="007B4501" w:rsidRPr="00D90D83" w:rsidRDefault="007B4501" w:rsidP="003E2D5B">
      <w:pPr>
        <w:spacing w:before="0"/>
        <w:rPr>
          <w:rFonts w:ascii="Arial" w:hAnsi="Arial" w:cs="Arial"/>
          <w:sz w:val="18"/>
          <w:szCs w:val="18"/>
        </w:rPr>
      </w:pPr>
    </w:p>
    <w:p w14:paraId="08687C78" w14:textId="1B5887D3" w:rsidR="007B4501" w:rsidRDefault="007B4501" w:rsidP="003E2D5B">
      <w:pPr>
        <w:spacing w:before="0"/>
        <w:rPr>
          <w:rFonts w:ascii="Arial" w:hAnsi="Arial" w:cs="Arial"/>
          <w:sz w:val="18"/>
          <w:szCs w:val="18"/>
        </w:rPr>
      </w:pPr>
    </w:p>
    <w:p w14:paraId="6A9D5DD2" w14:textId="77777777" w:rsidR="000C7AD7" w:rsidRDefault="000C7AD7" w:rsidP="003E2D5B">
      <w:pPr>
        <w:spacing w:before="0"/>
        <w:rPr>
          <w:rFonts w:ascii="Arial" w:hAnsi="Arial" w:cs="Arial"/>
          <w:sz w:val="18"/>
          <w:szCs w:val="18"/>
        </w:rPr>
      </w:pPr>
    </w:p>
    <w:p w14:paraId="27E11220" w14:textId="77777777" w:rsidR="000C7AD7" w:rsidRDefault="000C7AD7" w:rsidP="003E2D5B">
      <w:pPr>
        <w:spacing w:before="0"/>
        <w:rPr>
          <w:rFonts w:ascii="Arial" w:hAnsi="Arial" w:cs="Arial"/>
          <w:sz w:val="18"/>
          <w:szCs w:val="18"/>
        </w:rPr>
      </w:pPr>
    </w:p>
    <w:p w14:paraId="757A0BBF" w14:textId="77777777" w:rsidR="000C7AD7" w:rsidRDefault="000C7AD7" w:rsidP="003E2D5B">
      <w:pPr>
        <w:spacing w:before="0"/>
        <w:rPr>
          <w:rFonts w:ascii="Arial" w:hAnsi="Arial" w:cs="Arial"/>
          <w:sz w:val="18"/>
          <w:szCs w:val="18"/>
        </w:rPr>
      </w:pPr>
    </w:p>
    <w:p w14:paraId="31B9F08F" w14:textId="77777777" w:rsidR="000C7AD7" w:rsidRDefault="000C7AD7" w:rsidP="003E2D5B">
      <w:pPr>
        <w:spacing w:before="0"/>
        <w:rPr>
          <w:rFonts w:ascii="Arial" w:hAnsi="Arial" w:cs="Arial"/>
          <w:sz w:val="18"/>
          <w:szCs w:val="18"/>
        </w:rPr>
      </w:pPr>
    </w:p>
    <w:p w14:paraId="6B345622" w14:textId="77777777" w:rsidR="000C7AD7" w:rsidRDefault="000C7AD7" w:rsidP="003E2D5B">
      <w:pPr>
        <w:spacing w:before="0"/>
        <w:rPr>
          <w:rFonts w:ascii="Arial" w:hAnsi="Arial" w:cs="Arial"/>
          <w:sz w:val="18"/>
          <w:szCs w:val="18"/>
        </w:rPr>
      </w:pPr>
    </w:p>
    <w:p w14:paraId="199DFA20" w14:textId="77777777" w:rsidR="000C7AD7" w:rsidRDefault="000C7AD7" w:rsidP="003E2D5B">
      <w:pPr>
        <w:spacing w:before="0"/>
        <w:rPr>
          <w:rFonts w:ascii="Arial" w:hAnsi="Arial" w:cs="Arial"/>
          <w:sz w:val="18"/>
          <w:szCs w:val="18"/>
        </w:rPr>
      </w:pPr>
    </w:p>
    <w:p w14:paraId="515F1BE5" w14:textId="77777777" w:rsidR="000C7AD7" w:rsidRPr="00D90D83" w:rsidRDefault="000C7AD7" w:rsidP="003E2D5B">
      <w:pPr>
        <w:spacing w:before="0"/>
        <w:rPr>
          <w:rFonts w:ascii="Arial" w:hAnsi="Arial" w:cs="Arial"/>
          <w:sz w:val="18"/>
          <w:szCs w:val="18"/>
        </w:rPr>
      </w:pPr>
    </w:p>
    <w:p w14:paraId="6A8CB6B7" w14:textId="517138BF" w:rsidR="005934B9" w:rsidRPr="00D90D83" w:rsidRDefault="005934B9" w:rsidP="003E2D5B">
      <w:pPr>
        <w:spacing w:before="0"/>
        <w:rPr>
          <w:rFonts w:ascii="Arial" w:hAnsi="Arial" w:cs="Arial"/>
          <w:sz w:val="18"/>
          <w:szCs w:val="18"/>
        </w:rPr>
      </w:pPr>
    </w:p>
    <w:p w14:paraId="4FC3EE10" w14:textId="7DD9B012" w:rsidR="007B4501" w:rsidRPr="00D90D83" w:rsidRDefault="007B4501" w:rsidP="003E2D5B">
      <w:pPr>
        <w:spacing w:before="0"/>
        <w:rPr>
          <w:rFonts w:ascii="Arial" w:hAnsi="Arial" w:cs="Arial"/>
          <w:sz w:val="18"/>
          <w:szCs w:val="18"/>
        </w:rPr>
      </w:pPr>
    </w:p>
    <w:p w14:paraId="3C472944" w14:textId="1C72113B" w:rsidR="003E2D5B" w:rsidRPr="00D90D83" w:rsidRDefault="007B3991" w:rsidP="007B4501">
      <w:pPr>
        <w:spacing w:before="0"/>
        <w:rPr>
          <w:rFonts w:ascii="Arial" w:hAnsi="Arial" w:cs="Arial"/>
          <w:noProof w:val="0"/>
          <w:sz w:val="24"/>
        </w:rPr>
      </w:pPr>
      <w:r w:rsidRPr="00D90D83">
        <w:rPr>
          <w:rFonts w:ascii="Arial" w:hAnsi="Arial" w:cs="Arial"/>
          <w:szCs w:val="22"/>
          <w:lang w:val="de-DE"/>
        </w:rPr>
        <w:drawing>
          <wp:anchor distT="0" distB="0" distL="114300" distR="114300" simplePos="0" relativeHeight="251656704" behindDoc="1" locked="0" layoutInCell="1" allowOverlap="1" wp14:anchorId="765BF4E1" wp14:editId="2D149290">
            <wp:simplePos x="0" y="0"/>
            <wp:positionH relativeFrom="column">
              <wp:posOffset>3916680</wp:posOffset>
            </wp:positionH>
            <wp:positionV relativeFrom="paragraph">
              <wp:posOffset>1155101</wp:posOffset>
            </wp:positionV>
            <wp:extent cx="2301240" cy="479425"/>
            <wp:effectExtent l="0" t="0" r="3810" b="0"/>
            <wp:wrapNone/>
            <wp:docPr id="7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D83">
        <w:rPr>
          <w:rFonts w:ascii="Arial" w:hAnsi="Arial" w:cs="Arial"/>
          <w:szCs w:val="22"/>
          <w:lang w:val="de-DE"/>
        </w:rPr>
        <w:drawing>
          <wp:anchor distT="0" distB="0" distL="114300" distR="114300" simplePos="0" relativeHeight="251662848" behindDoc="0" locked="0" layoutInCell="1" allowOverlap="1" wp14:anchorId="0A0171A3" wp14:editId="63F2EAE0">
            <wp:simplePos x="0" y="0"/>
            <wp:positionH relativeFrom="margin">
              <wp:posOffset>0</wp:posOffset>
            </wp:positionH>
            <wp:positionV relativeFrom="margin">
              <wp:posOffset>9027807</wp:posOffset>
            </wp:positionV>
            <wp:extent cx="2124075" cy="923925"/>
            <wp:effectExtent l="0" t="0" r="9525" b="9525"/>
            <wp:wrapNone/>
            <wp:docPr id="8" name="Bil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9"/>
                    <pic:cNvPicPr>
                      <a:picLocks noChangeAspect="1" noChangeArrowheads="1"/>
                    </pic:cNvPicPr>
                  </pic:nvPicPr>
                  <pic:blipFill rotWithShape="1">
                    <a:blip r:embed="rId11"/>
                    <a:srcRect l="7291" r="8223"/>
                    <a:stretch/>
                  </pic:blipFill>
                  <pic:spPr bwMode="auto">
                    <a:xfrm>
                      <a:off x="0" y="0"/>
                      <a:ext cx="21240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4501" w:rsidRPr="00D90D83">
        <w:rPr>
          <w:rFonts w:ascii="Arial" w:hAnsi="Arial" w:cs="Arial"/>
          <w:szCs w:val="22"/>
          <w:lang w:val="de-DE"/>
        </w:rPr>
        <w:drawing>
          <wp:anchor distT="0" distB="0" distL="114300" distR="114300" simplePos="0" relativeHeight="251655168" behindDoc="1" locked="0" layoutInCell="1" allowOverlap="1" wp14:anchorId="07CF7764" wp14:editId="5E2259A4">
            <wp:simplePos x="0" y="0"/>
            <wp:positionH relativeFrom="column">
              <wp:posOffset>3895725</wp:posOffset>
            </wp:positionH>
            <wp:positionV relativeFrom="paragraph">
              <wp:posOffset>4704715</wp:posOffset>
            </wp:positionV>
            <wp:extent cx="2336165" cy="479425"/>
            <wp:effectExtent l="0" t="0" r="635" b="3175"/>
            <wp:wrapNone/>
            <wp:docPr id="4" name="Bild 1" descr="Verenum:Projekte:2016-186+187 BFE Fernwaerme-Basiskurs Erarbeitung+Durchfuehrung:07 Logo QM Fernwaerme:VFS_Logo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erenum:Projekte:2016-186+187 BFE Fernwaerme-Basiskurs Erarbeitung+Durchfuehrung:07 Logo QM Fernwaerme:VFS_Logo_2017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16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D5B" w:rsidRPr="00D90D83">
        <w:rPr>
          <w:rFonts w:ascii="Arial" w:hAnsi="Arial" w:cs="Arial"/>
          <w:sz w:val="18"/>
          <w:szCs w:val="18"/>
        </w:rPr>
        <w:t xml:space="preserve">Zürich, </w:t>
      </w:r>
      <w:r w:rsidR="000C7AD7">
        <w:rPr>
          <w:rFonts w:ascii="Arial" w:hAnsi="Arial" w:cs="Arial"/>
          <w:sz w:val="18"/>
          <w:szCs w:val="18"/>
        </w:rPr>
        <w:t>Dezember</w:t>
      </w:r>
      <w:r w:rsidR="007B4501" w:rsidRPr="00D90D83">
        <w:rPr>
          <w:rFonts w:ascii="Arial" w:hAnsi="Arial" w:cs="Arial"/>
          <w:sz w:val="18"/>
          <w:szCs w:val="18"/>
        </w:rPr>
        <w:t xml:space="preserve"> 20</w:t>
      </w:r>
      <w:r w:rsidR="00A82D79" w:rsidRPr="00D90D83">
        <w:rPr>
          <w:rFonts w:ascii="Arial" w:hAnsi="Arial" w:cs="Arial"/>
          <w:sz w:val="18"/>
          <w:szCs w:val="18"/>
        </w:rPr>
        <w:t>2</w:t>
      </w:r>
      <w:r w:rsidR="000C7AD7">
        <w:rPr>
          <w:rFonts w:ascii="Arial" w:hAnsi="Arial" w:cs="Arial"/>
          <w:sz w:val="18"/>
          <w:szCs w:val="18"/>
        </w:rPr>
        <w:t>4</w:t>
      </w:r>
    </w:p>
    <w:sectPr w:rsidR="003E2D5B" w:rsidRPr="00D90D83" w:rsidSect="00983264">
      <w:footerReference w:type="default" r:id="rId16"/>
      <w:pgSz w:w="11900" w:h="16840"/>
      <w:pgMar w:top="567" w:right="1134" w:bottom="567" w:left="96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72D47" w14:textId="77777777" w:rsidR="004E2BAE" w:rsidRDefault="004E2BAE" w:rsidP="00E5230F">
      <w:r>
        <w:separator/>
      </w:r>
    </w:p>
  </w:endnote>
  <w:endnote w:type="continuationSeparator" w:id="0">
    <w:p w14:paraId="2F51720E" w14:textId="77777777" w:rsidR="004E2BAE" w:rsidRDefault="004E2BAE" w:rsidP="00E5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9021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F6B58E0" w14:textId="317B8BA2" w:rsidR="002D5E2D" w:rsidRPr="003D52F0" w:rsidRDefault="003D52F0" w:rsidP="003D52F0">
            <w:pPr>
              <w:pStyle w:val="Fuzeile"/>
              <w:jc w:val="center"/>
            </w:pPr>
            <w:r>
              <w:rPr>
                <w:lang w:val="de-DE"/>
              </w:rPr>
              <w:t xml:space="preserve">Seite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de-DE"/>
              </w:rPr>
              <w:t xml:space="preserve"> von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de-DE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1F4E2" w14:textId="77777777" w:rsidR="004E2BAE" w:rsidRDefault="004E2BAE" w:rsidP="00E5230F">
      <w:r>
        <w:separator/>
      </w:r>
    </w:p>
  </w:footnote>
  <w:footnote w:type="continuationSeparator" w:id="0">
    <w:p w14:paraId="06433F85" w14:textId="77777777" w:rsidR="004E2BAE" w:rsidRDefault="004E2BAE" w:rsidP="00E52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26FF8"/>
    <w:multiLevelType w:val="hybridMultilevel"/>
    <w:tmpl w:val="F75AEDAE"/>
    <w:lvl w:ilvl="0" w:tplc="E4FA055C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C67E6"/>
    <w:multiLevelType w:val="hybridMultilevel"/>
    <w:tmpl w:val="0F92962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53A56"/>
    <w:multiLevelType w:val="hybridMultilevel"/>
    <w:tmpl w:val="6F72CD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09219C9"/>
    <w:multiLevelType w:val="hybridMultilevel"/>
    <w:tmpl w:val="DD6E77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FE3D9A"/>
    <w:multiLevelType w:val="hybridMultilevel"/>
    <w:tmpl w:val="F83477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36633">
    <w:abstractNumId w:val="3"/>
  </w:num>
  <w:num w:numId="2" w16cid:durableId="1098451548">
    <w:abstractNumId w:val="2"/>
  </w:num>
  <w:num w:numId="3" w16cid:durableId="377050479">
    <w:abstractNumId w:val="0"/>
  </w:num>
  <w:num w:numId="4" w16cid:durableId="1091967490">
    <w:abstractNumId w:val="4"/>
  </w:num>
  <w:num w:numId="5" w16cid:durableId="40398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hIJeBjo52EfLDpNLmiHp4WA8sIPLcDU/cOmL2B9wbXuqc0zehcF2h4yr1Vv9WnH6BTLQxL+SSqD6H2bLfUeLgw==" w:salt="xfGqK90gM/3HRdpKztEvvg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A59"/>
    <w:rsid w:val="000157B0"/>
    <w:rsid w:val="000430B0"/>
    <w:rsid w:val="00046449"/>
    <w:rsid w:val="00053D62"/>
    <w:rsid w:val="0006087F"/>
    <w:rsid w:val="000672CD"/>
    <w:rsid w:val="0007578F"/>
    <w:rsid w:val="00081374"/>
    <w:rsid w:val="00097C02"/>
    <w:rsid w:val="000A145E"/>
    <w:rsid w:val="000B45C9"/>
    <w:rsid w:val="000C4662"/>
    <w:rsid w:val="000C7AD7"/>
    <w:rsid w:val="000D7042"/>
    <w:rsid w:val="000E0844"/>
    <w:rsid w:val="000E6C12"/>
    <w:rsid w:val="0012725D"/>
    <w:rsid w:val="001358EA"/>
    <w:rsid w:val="00142564"/>
    <w:rsid w:val="00155088"/>
    <w:rsid w:val="00182677"/>
    <w:rsid w:val="00184B9A"/>
    <w:rsid w:val="001864F1"/>
    <w:rsid w:val="001925C4"/>
    <w:rsid w:val="001A0675"/>
    <w:rsid w:val="001A6279"/>
    <w:rsid w:val="001B283F"/>
    <w:rsid w:val="001B2874"/>
    <w:rsid w:val="001B329E"/>
    <w:rsid w:val="001C2641"/>
    <w:rsid w:val="001C2870"/>
    <w:rsid w:val="001D42A8"/>
    <w:rsid w:val="0021467C"/>
    <w:rsid w:val="002255C3"/>
    <w:rsid w:val="0022763D"/>
    <w:rsid w:val="00233EB6"/>
    <w:rsid w:val="002437B0"/>
    <w:rsid w:val="00265C4D"/>
    <w:rsid w:val="00284F30"/>
    <w:rsid w:val="002873AE"/>
    <w:rsid w:val="0028749C"/>
    <w:rsid w:val="00290D5B"/>
    <w:rsid w:val="002A2C44"/>
    <w:rsid w:val="002A5BD3"/>
    <w:rsid w:val="002A78B4"/>
    <w:rsid w:val="002B4220"/>
    <w:rsid w:val="002C095A"/>
    <w:rsid w:val="002D5E2D"/>
    <w:rsid w:val="002F1D67"/>
    <w:rsid w:val="002F3CF8"/>
    <w:rsid w:val="002F4BC4"/>
    <w:rsid w:val="002F631E"/>
    <w:rsid w:val="002F778A"/>
    <w:rsid w:val="00303206"/>
    <w:rsid w:val="00315C76"/>
    <w:rsid w:val="003463E7"/>
    <w:rsid w:val="00347857"/>
    <w:rsid w:val="00355131"/>
    <w:rsid w:val="00363DD0"/>
    <w:rsid w:val="00365CB4"/>
    <w:rsid w:val="00371A09"/>
    <w:rsid w:val="00380ADE"/>
    <w:rsid w:val="00384A9F"/>
    <w:rsid w:val="00387E80"/>
    <w:rsid w:val="003C1F49"/>
    <w:rsid w:val="003C3A17"/>
    <w:rsid w:val="003D52F0"/>
    <w:rsid w:val="003E2D5B"/>
    <w:rsid w:val="003F0108"/>
    <w:rsid w:val="00405920"/>
    <w:rsid w:val="00412878"/>
    <w:rsid w:val="0044284F"/>
    <w:rsid w:val="004505AB"/>
    <w:rsid w:val="00452F87"/>
    <w:rsid w:val="004562A5"/>
    <w:rsid w:val="00456D80"/>
    <w:rsid w:val="00465B0D"/>
    <w:rsid w:val="00467D40"/>
    <w:rsid w:val="00482BF2"/>
    <w:rsid w:val="00486588"/>
    <w:rsid w:val="004930B2"/>
    <w:rsid w:val="004A60C5"/>
    <w:rsid w:val="004B05EF"/>
    <w:rsid w:val="004D68D0"/>
    <w:rsid w:val="004E2BAE"/>
    <w:rsid w:val="004F149B"/>
    <w:rsid w:val="004F6878"/>
    <w:rsid w:val="0050117B"/>
    <w:rsid w:val="005031E9"/>
    <w:rsid w:val="00542546"/>
    <w:rsid w:val="00552BFA"/>
    <w:rsid w:val="00552ECA"/>
    <w:rsid w:val="00561884"/>
    <w:rsid w:val="00561AB2"/>
    <w:rsid w:val="005673A3"/>
    <w:rsid w:val="00581B57"/>
    <w:rsid w:val="00583B9A"/>
    <w:rsid w:val="00584734"/>
    <w:rsid w:val="005934B9"/>
    <w:rsid w:val="005960D7"/>
    <w:rsid w:val="005B67CA"/>
    <w:rsid w:val="005C04FC"/>
    <w:rsid w:val="005C3B89"/>
    <w:rsid w:val="005F117A"/>
    <w:rsid w:val="005F1D98"/>
    <w:rsid w:val="005F77BF"/>
    <w:rsid w:val="00601CD7"/>
    <w:rsid w:val="00612FC4"/>
    <w:rsid w:val="00613ADF"/>
    <w:rsid w:val="00624A59"/>
    <w:rsid w:val="0062689D"/>
    <w:rsid w:val="00637F66"/>
    <w:rsid w:val="006424AF"/>
    <w:rsid w:val="0064337D"/>
    <w:rsid w:val="00650126"/>
    <w:rsid w:val="00667C2C"/>
    <w:rsid w:val="006910F9"/>
    <w:rsid w:val="00696D46"/>
    <w:rsid w:val="006972E5"/>
    <w:rsid w:val="006A5E42"/>
    <w:rsid w:val="006B150B"/>
    <w:rsid w:val="006B439B"/>
    <w:rsid w:val="006E1AB0"/>
    <w:rsid w:val="006E2103"/>
    <w:rsid w:val="006F2B98"/>
    <w:rsid w:val="007273ED"/>
    <w:rsid w:val="00730EA3"/>
    <w:rsid w:val="00740F9A"/>
    <w:rsid w:val="007433C1"/>
    <w:rsid w:val="00745B6B"/>
    <w:rsid w:val="00752D9A"/>
    <w:rsid w:val="00765030"/>
    <w:rsid w:val="00780025"/>
    <w:rsid w:val="007811AF"/>
    <w:rsid w:val="00782469"/>
    <w:rsid w:val="00783993"/>
    <w:rsid w:val="007912AD"/>
    <w:rsid w:val="00795231"/>
    <w:rsid w:val="00797F38"/>
    <w:rsid w:val="007A09AE"/>
    <w:rsid w:val="007A3087"/>
    <w:rsid w:val="007A39CB"/>
    <w:rsid w:val="007A6707"/>
    <w:rsid w:val="007B3991"/>
    <w:rsid w:val="007B4501"/>
    <w:rsid w:val="007E2EDF"/>
    <w:rsid w:val="007F64FB"/>
    <w:rsid w:val="00800FDD"/>
    <w:rsid w:val="0080243C"/>
    <w:rsid w:val="008116CB"/>
    <w:rsid w:val="008167AA"/>
    <w:rsid w:val="00827E30"/>
    <w:rsid w:val="00857C7C"/>
    <w:rsid w:val="00872969"/>
    <w:rsid w:val="00886175"/>
    <w:rsid w:val="008956B9"/>
    <w:rsid w:val="008A323C"/>
    <w:rsid w:val="008B0B36"/>
    <w:rsid w:val="008B53E1"/>
    <w:rsid w:val="008D0DEB"/>
    <w:rsid w:val="008D3A68"/>
    <w:rsid w:val="008D6277"/>
    <w:rsid w:val="008D6867"/>
    <w:rsid w:val="008F7155"/>
    <w:rsid w:val="00906FD2"/>
    <w:rsid w:val="00913B5C"/>
    <w:rsid w:val="009171DD"/>
    <w:rsid w:val="009260BF"/>
    <w:rsid w:val="009272B4"/>
    <w:rsid w:val="009367AD"/>
    <w:rsid w:val="00953366"/>
    <w:rsid w:val="009543B9"/>
    <w:rsid w:val="009561FF"/>
    <w:rsid w:val="00960A9D"/>
    <w:rsid w:val="00983264"/>
    <w:rsid w:val="0099179C"/>
    <w:rsid w:val="009A4F9B"/>
    <w:rsid w:val="009B1EAE"/>
    <w:rsid w:val="009B31CD"/>
    <w:rsid w:val="009D4059"/>
    <w:rsid w:val="009F6119"/>
    <w:rsid w:val="00A004A0"/>
    <w:rsid w:val="00A05AD3"/>
    <w:rsid w:val="00A1084E"/>
    <w:rsid w:val="00A23EEC"/>
    <w:rsid w:val="00A24766"/>
    <w:rsid w:val="00A3559D"/>
    <w:rsid w:val="00A378B3"/>
    <w:rsid w:val="00A470C5"/>
    <w:rsid w:val="00A54459"/>
    <w:rsid w:val="00A65F12"/>
    <w:rsid w:val="00A71559"/>
    <w:rsid w:val="00A75F45"/>
    <w:rsid w:val="00A776AC"/>
    <w:rsid w:val="00A82D79"/>
    <w:rsid w:val="00A9472D"/>
    <w:rsid w:val="00AA0F68"/>
    <w:rsid w:val="00AB3797"/>
    <w:rsid w:val="00AB6DBB"/>
    <w:rsid w:val="00AC3D62"/>
    <w:rsid w:val="00B02AFF"/>
    <w:rsid w:val="00B0481B"/>
    <w:rsid w:val="00B06E1E"/>
    <w:rsid w:val="00B22E67"/>
    <w:rsid w:val="00B457DF"/>
    <w:rsid w:val="00B65CBD"/>
    <w:rsid w:val="00B7454E"/>
    <w:rsid w:val="00B74D37"/>
    <w:rsid w:val="00B83869"/>
    <w:rsid w:val="00B83BB3"/>
    <w:rsid w:val="00BA5D35"/>
    <w:rsid w:val="00BE7873"/>
    <w:rsid w:val="00BF5D69"/>
    <w:rsid w:val="00C00E10"/>
    <w:rsid w:val="00C04BAE"/>
    <w:rsid w:val="00C05BFA"/>
    <w:rsid w:val="00C06646"/>
    <w:rsid w:val="00C23EF5"/>
    <w:rsid w:val="00C24749"/>
    <w:rsid w:val="00C43A09"/>
    <w:rsid w:val="00C477EB"/>
    <w:rsid w:val="00C47A23"/>
    <w:rsid w:val="00C50398"/>
    <w:rsid w:val="00C567A6"/>
    <w:rsid w:val="00C70EED"/>
    <w:rsid w:val="00C96DE1"/>
    <w:rsid w:val="00CA467D"/>
    <w:rsid w:val="00CB0B65"/>
    <w:rsid w:val="00CB0B6D"/>
    <w:rsid w:val="00CB2E01"/>
    <w:rsid w:val="00CC43E3"/>
    <w:rsid w:val="00CD3E1B"/>
    <w:rsid w:val="00CF28BE"/>
    <w:rsid w:val="00CF4021"/>
    <w:rsid w:val="00CF51B4"/>
    <w:rsid w:val="00CF5961"/>
    <w:rsid w:val="00CF79C3"/>
    <w:rsid w:val="00D030EA"/>
    <w:rsid w:val="00D065CB"/>
    <w:rsid w:val="00D10241"/>
    <w:rsid w:val="00D1468F"/>
    <w:rsid w:val="00D15510"/>
    <w:rsid w:val="00D15744"/>
    <w:rsid w:val="00D23F63"/>
    <w:rsid w:val="00D33EB2"/>
    <w:rsid w:val="00D40510"/>
    <w:rsid w:val="00D54447"/>
    <w:rsid w:val="00D54C0A"/>
    <w:rsid w:val="00D624AE"/>
    <w:rsid w:val="00D7550F"/>
    <w:rsid w:val="00D82D9E"/>
    <w:rsid w:val="00D860F8"/>
    <w:rsid w:val="00D86996"/>
    <w:rsid w:val="00D87231"/>
    <w:rsid w:val="00D90D83"/>
    <w:rsid w:val="00D91BEA"/>
    <w:rsid w:val="00D965FF"/>
    <w:rsid w:val="00DA0DFF"/>
    <w:rsid w:val="00DA1993"/>
    <w:rsid w:val="00DB7832"/>
    <w:rsid w:val="00DC331D"/>
    <w:rsid w:val="00DD3B2A"/>
    <w:rsid w:val="00DE5369"/>
    <w:rsid w:val="00E104E4"/>
    <w:rsid w:val="00E115FB"/>
    <w:rsid w:val="00E13D13"/>
    <w:rsid w:val="00E24129"/>
    <w:rsid w:val="00E2505E"/>
    <w:rsid w:val="00E5230F"/>
    <w:rsid w:val="00E67C79"/>
    <w:rsid w:val="00E75D55"/>
    <w:rsid w:val="00E95556"/>
    <w:rsid w:val="00E963CA"/>
    <w:rsid w:val="00EA287D"/>
    <w:rsid w:val="00EB7E39"/>
    <w:rsid w:val="00ED504D"/>
    <w:rsid w:val="00ED5B12"/>
    <w:rsid w:val="00EE4452"/>
    <w:rsid w:val="00EF5EE8"/>
    <w:rsid w:val="00F05CD1"/>
    <w:rsid w:val="00F136A0"/>
    <w:rsid w:val="00F21A19"/>
    <w:rsid w:val="00F22582"/>
    <w:rsid w:val="00F23AA6"/>
    <w:rsid w:val="00F478CF"/>
    <w:rsid w:val="00F8676C"/>
    <w:rsid w:val="00F96CC2"/>
    <w:rsid w:val="00FB7AC5"/>
    <w:rsid w:val="00FC1F4B"/>
    <w:rsid w:val="00FC635D"/>
    <w:rsid w:val="00FE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0CD88E"/>
  <w14:defaultImageDpi w14:val="300"/>
  <w15:docId w15:val="{2F27629F-01D6-4AE2-8D7F-BE89717E5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0FDD"/>
    <w:pPr>
      <w:spacing w:before="120" w:line="288" w:lineRule="auto"/>
    </w:pPr>
    <w:rPr>
      <w:rFonts w:ascii="Helvetica" w:hAnsi="Helvetica"/>
      <w:noProof/>
      <w:sz w:val="2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523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230F"/>
    <w:rPr>
      <w:noProof/>
      <w:lang w:val="de-CH"/>
    </w:rPr>
  </w:style>
  <w:style w:type="paragraph" w:styleId="Fuzeile">
    <w:name w:val="footer"/>
    <w:basedOn w:val="Standard"/>
    <w:link w:val="FuzeileZchn"/>
    <w:uiPriority w:val="99"/>
    <w:unhideWhenUsed/>
    <w:rsid w:val="00E523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230F"/>
    <w:rPr>
      <w:noProof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635D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635D"/>
    <w:rPr>
      <w:rFonts w:ascii="Lucida Grande" w:hAnsi="Lucida Grande" w:cs="Lucida Grande"/>
      <w:noProof/>
      <w:sz w:val="18"/>
      <w:szCs w:val="18"/>
      <w:lang w:val="de-CH"/>
    </w:rPr>
  </w:style>
  <w:style w:type="paragraph" w:customStyle="1" w:styleId="Nussbi-1">
    <w:name w:val="Nussbi-1"/>
    <w:basedOn w:val="Standard"/>
    <w:rsid w:val="00B06E1E"/>
    <w:pPr>
      <w:spacing w:line="300" w:lineRule="exact"/>
      <w:jc w:val="both"/>
    </w:pPr>
    <w:rPr>
      <w:rFonts w:eastAsia="Times New Roman" w:cs="Times New Roman"/>
      <w:noProof w:val="0"/>
      <w:sz w:val="20"/>
      <w:szCs w:val="20"/>
      <w:lang w:val="de-DE"/>
    </w:rPr>
  </w:style>
  <w:style w:type="table" w:styleId="Tabellenraster">
    <w:name w:val="Table Grid"/>
    <w:basedOn w:val="NormaleTabelle"/>
    <w:rsid w:val="00906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906FD2"/>
    <w:pPr>
      <w:spacing w:after="200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C47A2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AA0F68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D15510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0243C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5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9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5.png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10" Type="http://schemas.openxmlformats.org/officeDocument/2006/relationships/hyperlink" Target="mailto:stefan.thalmann@verenum.ch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qmfernwaerme.ch" TargetMode="External"/><Relationship Id="rId14" Type="http://schemas.openxmlformats.org/officeDocument/2006/relationships/hyperlink" Target="mailto:info@qmfernwaerme.ch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B81246-B15F-41F3-8C7C-91C745923C34}"/>
      </w:docPartPr>
      <w:docPartBody>
        <w:p w:rsidR="00B90235" w:rsidRDefault="003C0396">
          <w:r w:rsidRPr="00B70F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C00EC852FB6410C866A6302CF7A2F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FEB9BA-3F2B-44E6-A404-CEE2003A4147}"/>
      </w:docPartPr>
      <w:docPartBody>
        <w:p w:rsidR="00B90235" w:rsidRDefault="003C0396" w:rsidP="003C0396">
          <w:pPr>
            <w:pStyle w:val="1C00EC852FB6410C866A6302CF7A2F9D"/>
          </w:pPr>
          <w:r w:rsidRPr="00B70F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6297146B1BA45D19DB4733EAF1C84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ACE765-552F-4658-84F9-2160D1340313}"/>
      </w:docPartPr>
      <w:docPartBody>
        <w:p w:rsidR="00B90235" w:rsidRDefault="003C0396" w:rsidP="003C0396">
          <w:pPr>
            <w:pStyle w:val="A6297146B1BA45D19DB4733EAF1C8423"/>
          </w:pPr>
          <w:r w:rsidRPr="00B70F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FD8A7263694BB6B7BA47B1B687C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2CA30C-BEA7-4AAC-BE29-1B00A75D8FE3}"/>
      </w:docPartPr>
      <w:docPartBody>
        <w:p w:rsidR="00B90235" w:rsidRDefault="003C0396" w:rsidP="003C0396">
          <w:pPr>
            <w:pStyle w:val="57FD8A7263694BB6B7BA47B1B687C1CF"/>
          </w:pPr>
          <w:r w:rsidRPr="00B70F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988567DED949BCB25217FB45E93D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3B97BB-BF54-42C2-9DCB-D287989F7848}"/>
      </w:docPartPr>
      <w:docPartBody>
        <w:p w:rsidR="00B90235" w:rsidRDefault="003C0396" w:rsidP="003C0396">
          <w:pPr>
            <w:pStyle w:val="32988567DED949BCB25217FB45E93D97"/>
          </w:pPr>
          <w:r w:rsidRPr="00B70F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F6449196064F61A94771DBAE8D7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140C9D-2CFA-42F3-B3C8-8FBCCFB119C3}"/>
      </w:docPartPr>
      <w:docPartBody>
        <w:p w:rsidR="00B90235" w:rsidRDefault="003C0396" w:rsidP="003C0396">
          <w:pPr>
            <w:pStyle w:val="B6F6449196064F61A94771DBAE8D7105"/>
          </w:pPr>
          <w:r w:rsidRPr="00B70F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DA8EB-94C8-47FE-8725-D6673E2FA8AD}"/>
      </w:docPartPr>
      <w:docPartBody>
        <w:p w:rsidR="00B90235" w:rsidRDefault="003C0396">
          <w:r w:rsidRPr="00B70FC1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96"/>
    <w:rsid w:val="003C0396"/>
    <w:rsid w:val="00907BE5"/>
    <w:rsid w:val="00B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C0396"/>
    <w:rPr>
      <w:color w:val="808080"/>
    </w:rPr>
  </w:style>
  <w:style w:type="paragraph" w:customStyle="1" w:styleId="1C00EC852FB6410C866A6302CF7A2F9D">
    <w:name w:val="1C00EC852FB6410C866A6302CF7A2F9D"/>
    <w:rsid w:val="003C0396"/>
  </w:style>
  <w:style w:type="paragraph" w:customStyle="1" w:styleId="A6297146B1BA45D19DB4733EAF1C8423">
    <w:name w:val="A6297146B1BA45D19DB4733EAF1C8423"/>
    <w:rsid w:val="003C0396"/>
  </w:style>
  <w:style w:type="paragraph" w:customStyle="1" w:styleId="57FD8A7263694BB6B7BA47B1B687C1CF">
    <w:name w:val="57FD8A7263694BB6B7BA47B1B687C1CF"/>
    <w:rsid w:val="003C0396"/>
  </w:style>
  <w:style w:type="paragraph" w:customStyle="1" w:styleId="32988567DED949BCB25217FB45E93D97">
    <w:name w:val="32988567DED949BCB25217FB45E93D97"/>
    <w:rsid w:val="003C0396"/>
  </w:style>
  <w:style w:type="paragraph" w:customStyle="1" w:styleId="B6F6449196064F61A94771DBAE8D7105">
    <w:name w:val="B6F6449196064F61A94771DBAE8D7105"/>
    <w:rsid w:val="003C03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HSLU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Nussbaumer</dc:creator>
  <cp:keywords/>
  <dc:description/>
  <cp:lastModifiedBy>Stefan Thalmann</cp:lastModifiedBy>
  <cp:revision>9</cp:revision>
  <cp:lastPrinted>2018-03-20T12:06:00Z</cp:lastPrinted>
  <dcterms:created xsi:type="dcterms:W3CDTF">2022-11-16T14:51:00Z</dcterms:created>
  <dcterms:modified xsi:type="dcterms:W3CDTF">2023-12-06T06:37:00Z</dcterms:modified>
</cp:coreProperties>
</file>